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0BC39" w14:textId="5F2F5D47" w:rsidR="002A1739" w:rsidRPr="00910550" w:rsidRDefault="00B33B56" w:rsidP="00D865F9">
      <w:pPr>
        <w:jc w:val="center"/>
        <w:rPr>
          <w:b/>
          <w:bCs/>
          <w:sz w:val="28"/>
          <w:szCs w:val="28"/>
          <w:lang w:val="es-ES_tradnl"/>
        </w:rPr>
      </w:pPr>
      <w:r w:rsidRPr="00910550">
        <w:rPr>
          <w:b/>
          <w:bCs/>
          <w:sz w:val="28"/>
          <w:szCs w:val="28"/>
          <w:lang w:val="es-ES_tradnl"/>
        </w:rPr>
        <w:t>REGLAMENTO</w:t>
      </w:r>
      <w:r w:rsidR="002A1739" w:rsidRPr="00910550">
        <w:rPr>
          <w:b/>
          <w:bCs/>
          <w:sz w:val="28"/>
          <w:szCs w:val="28"/>
          <w:lang w:val="es-ES_tradnl"/>
        </w:rPr>
        <w:t xml:space="preserve"> DE LA DELEGACIÓN DIOCESANA DE HERMANDADES Y COFRADÍAS DE CÓRDOBA</w:t>
      </w:r>
    </w:p>
    <w:p w14:paraId="06C6BE82" w14:textId="77777777" w:rsidR="00910550" w:rsidRDefault="00910550" w:rsidP="000E3631">
      <w:pPr>
        <w:jc w:val="both"/>
        <w:rPr>
          <w:lang w:val="es-ES_tradnl"/>
        </w:rPr>
      </w:pPr>
    </w:p>
    <w:p w14:paraId="78929528" w14:textId="75D8BA4A" w:rsidR="002A1739" w:rsidRPr="00A5410A" w:rsidRDefault="00362B74" w:rsidP="000E3631">
      <w:pPr>
        <w:jc w:val="both"/>
        <w:rPr>
          <w:b/>
          <w:bCs/>
          <w:lang w:val="es-ES_tradnl"/>
        </w:rPr>
      </w:pPr>
      <w:r>
        <w:rPr>
          <w:b/>
          <w:bCs/>
          <w:lang w:val="es-ES_tradnl"/>
        </w:rPr>
        <w:t>TÍ</w:t>
      </w:r>
      <w:r w:rsidR="002A1739" w:rsidRPr="00A5410A">
        <w:rPr>
          <w:b/>
          <w:bCs/>
          <w:lang w:val="es-ES_tradnl"/>
        </w:rPr>
        <w:t>TULO I: NATURALEZA Y FINES</w:t>
      </w:r>
    </w:p>
    <w:p w14:paraId="2A711A91" w14:textId="77777777" w:rsidR="002A1739" w:rsidRPr="00A5410A" w:rsidRDefault="002A1739" w:rsidP="000E3631">
      <w:pPr>
        <w:jc w:val="both"/>
        <w:rPr>
          <w:lang w:val="es-ES_tradnl"/>
        </w:rPr>
      </w:pPr>
    </w:p>
    <w:p w14:paraId="5014EA0B" w14:textId="70186431" w:rsidR="002A1739" w:rsidRPr="00A5410A" w:rsidRDefault="001A228F" w:rsidP="000E3631">
      <w:pPr>
        <w:jc w:val="both"/>
        <w:rPr>
          <w:b/>
          <w:bCs/>
          <w:lang w:val="es-ES_tradnl"/>
        </w:rPr>
      </w:pPr>
      <w:r>
        <w:rPr>
          <w:b/>
          <w:bCs/>
          <w:lang w:val="es-ES_tradnl"/>
        </w:rPr>
        <w:t>Artículo 1</w:t>
      </w:r>
      <w:r w:rsidR="002A1739" w:rsidRPr="00A5410A">
        <w:rPr>
          <w:b/>
          <w:bCs/>
          <w:lang w:val="es-ES_tradnl"/>
        </w:rPr>
        <w:t xml:space="preserve">: </w:t>
      </w:r>
    </w:p>
    <w:p w14:paraId="4D6378C5" w14:textId="4802A656" w:rsidR="002A1739" w:rsidRPr="00A5410A" w:rsidRDefault="002A1739" w:rsidP="000E3631">
      <w:pPr>
        <w:jc w:val="both"/>
        <w:rPr>
          <w:lang w:val="es-ES_tradnl"/>
        </w:rPr>
      </w:pPr>
      <w:r w:rsidRPr="00A5410A">
        <w:rPr>
          <w:lang w:val="es-ES_tradnl"/>
        </w:rPr>
        <w:t>La Delegación Diocesana de Hermandades y Cofradías de la Diócesis de Córdoba es un organismo de servicio técnico, jurídico y pastoral que depende del Obispo</w:t>
      </w:r>
      <w:r w:rsidR="00B33B56" w:rsidRPr="00A5410A">
        <w:rPr>
          <w:lang w:val="es-ES_tradnl"/>
        </w:rPr>
        <w:t xml:space="preserve">, </w:t>
      </w:r>
      <w:r w:rsidRPr="00A5410A">
        <w:rPr>
          <w:lang w:val="es-ES_tradnl"/>
        </w:rPr>
        <w:t>con los siguientes fines pastorales:</w:t>
      </w:r>
    </w:p>
    <w:p w14:paraId="7C1CF00F" w14:textId="77777777" w:rsidR="002A1739" w:rsidRPr="00A5410A" w:rsidRDefault="002A1739" w:rsidP="000E3631">
      <w:pPr>
        <w:pStyle w:val="Prrafodelista"/>
        <w:numPr>
          <w:ilvl w:val="0"/>
          <w:numId w:val="1"/>
        </w:numPr>
        <w:jc w:val="both"/>
        <w:rPr>
          <w:lang w:val="es-ES_tradnl"/>
        </w:rPr>
      </w:pPr>
      <w:r w:rsidRPr="00A5410A">
        <w:rPr>
          <w:lang w:val="es-ES_tradnl"/>
        </w:rPr>
        <w:t xml:space="preserve">Promover la identidad cristiana, la participación en la vida y en la acción pastoral de la </w:t>
      </w:r>
      <w:r w:rsidR="00572302" w:rsidRPr="00A5410A">
        <w:rPr>
          <w:lang w:val="es-ES_tradnl"/>
        </w:rPr>
        <w:t>D</w:t>
      </w:r>
      <w:r w:rsidRPr="00A5410A">
        <w:rPr>
          <w:lang w:val="es-ES_tradnl"/>
        </w:rPr>
        <w:t xml:space="preserve">iócesis y el cumplimiento de los fines propios de las Hermandades y Cofradías erigidas canónicamente en la </w:t>
      </w:r>
      <w:r w:rsidR="00572302" w:rsidRPr="00A5410A">
        <w:rPr>
          <w:lang w:val="es-ES_tradnl"/>
        </w:rPr>
        <w:t>D</w:t>
      </w:r>
      <w:r w:rsidRPr="00A5410A">
        <w:rPr>
          <w:lang w:val="es-ES_tradnl"/>
        </w:rPr>
        <w:t>iócesis.</w:t>
      </w:r>
    </w:p>
    <w:p w14:paraId="7D326F20" w14:textId="77777777" w:rsidR="002A1739" w:rsidRPr="00A5410A" w:rsidRDefault="002A1739" w:rsidP="000E3631">
      <w:pPr>
        <w:pStyle w:val="Prrafodelista"/>
        <w:numPr>
          <w:ilvl w:val="0"/>
          <w:numId w:val="1"/>
        </w:numPr>
        <w:jc w:val="both"/>
        <w:rPr>
          <w:lang w:val="es-ES_tradnl"/>
        </w:rPr>
      </w:pPr>
      <w:r w:rsidRPr="00A5410A">
        <w:rPr>
          <w:lang w:val="es-ES_tradnl"/>
        </w:rPr>
        <w:t>Coordinar la actividad de las Hermandades y Cofradías de la Diócesis erigidas canónicamente por el Obispo</w:t>
      </w:r>
      <w:r w:rsidR="00756052" w:rsidRPr="00A5410A">
        <w:rPr>
          <w:lang w:val="es-ES_tradnl"/>
        </w:rPr>
        <w:t xml:space="preserve"> diocesano, tanto sacramentales,</w:t>
      </w:r>
      <w:r w:rsidRPr="00A5410A">
        <w:rPr>
          <w:lang w:val="es-ES_tradnl"/>
        </w:rPr>
        <w:t xml:space="preserve"> como de penitencia o de </w:t>
      </w:r>
      <w:bookmarkStart w:id="0" w:name="_GoBack"/>
      <w:bookmarkEnd w:id="0"/>
      <w:r w:rsidRPr="00A5410A">
        <w:rPr>
          <w:lang w:val="es-ES_tradnl"/>
        </w:rPr>
        <w:t xml:space="preserve">gloria, y las </w:t>
      </w:r>
      <w:r w:rsidR="00756052" w:rsidRPr="00A5410A">
        <w:rPr>
          <w:lang w:val="es-ES_tradnl"/>
        </w:rPr>
        <w:t>A</w:t>
      </w:r>
      <w:r w:rsidRPr="00A5410A">
        <w:rPr>
          <w:lang w:val="es-ES_tradnl"/>
        </w:rPr>
        <w:t xml:space="preserve">grupaciones o </w:t>
      </w:r>
      <w:r w:rsidR="00756052" w:rsidRPr="00A5410A">
        <w:rPr>
          <w:lang w:val="es-ES_tradnl"/>
        </w:rPr>
        <w:t>C</w:t>
      </w:r>
      <w:r w:rsidRPr="00A5410A">
        <w:rPr>
          <w:lang w:val="es-ES_tradnl"/>
        </w:rPr>
        <w:t>onsejos de Hermandades y Cofradías de la Diócesis.</w:t>
      </w:r>
    </w:p>
    <w:p w14:paraId="12DE0C40" w14:textId="77777777" w:rsidR="002A1739" w:rsidRPr="00A5410A" w:rsidRDefault="002A1739" w:rsidP="000E3631">
      <w:pPr>
        <w:pStyle w:val="Prrafodelista"/>
        <w:jc w:val="both"/>
        <w:rPr>
          <w:lang w:val="es-ES_tradnl"/>
        </w:rPr>
      </w:pPr>
    </w:p>
    <w:p w14:paraId="6B889CD5" w14:textId="30667EF1" w:rsidR="002A1739" w:rsidRPr="00A5410A" w:rsidRDefault="001A228F" w:rsidP="000E3631">
      <w:pPr>
        <w:jc w:val="both"/>
        <w:rPr>
          <w:b/>
          <w:bCs/>
          <w:lang w:val="es-ES_tradnl"/>
        </w:rPr>
      </w:pPr>
      <w:r>
        <w:rPr>
          <w:b/>
          <w:bCs/>
          <w:lang w:val="es-ES_tradnl"/>
        </w:rPr>
        <w:t>Artículo 2</w:t>
      </w:r>
      <w:r w:rsidR="002A1739" w:rsidRPr="00A5410A">
        <w:rPr>
          <w:b/>
          <w:bCs/>
          <w:lang w:val="es-ES_tradnl"/>
        </w:rPr>
        <w:t>:</w:t>
      </w:r>
    </w:p>
    <w:p w14:paraId="72F5904F" w14:textId="3A5773B8" w:rsidR="002A1739" w:rsidRPr="00A5410A" w:rsidRDefault="002A1739" w:rsidP="00A636AD">
      <w:pPr>
        <w:jc w:val="both"/>
        <w:rPr>
          <w:lang w:val="es-ES_tradnl"/>
        </w:rPr>
      </w:pPr>
      <w:r w:rsidRPr="00A5410A">
        <w:rPr>
          <w:lang w:val="es-ES_tradnl"/>
        </w:rPr>
        <w:t>La D</w:t>
      </w:r>
      <w:r w:rsidR="00D85255" w:rsidRPr="00A5410A">
        <w:rPr>
          <w:lang w:val="es-ES_tradnl"/>
        </w:rPr>
        <w:t>elegación</w:t>
      </w:r>
      <w:r w:rsidR="00A636AD" w:rsidRPr="00A5410A">
        <w:rPr>
          <w:lang w:val="es-ES_tradnl"/>
        </w:rPr>
        <w:t xml:space="preserve"> Diocesana</w:t>
      </w:r>
      <w:r w:rsidRPr="00A5410A">
        <w:rPr>
          <w:lang w:val="es-ES_tradnl"/>
        </w:rPr>
        <w:t xml:space="preserve"> se rige por el Código de Derecho Canónico, las disposiciones diocesanas, en especial el Estatuto </w:t>
      </w:r>
      <w:r w:rsidR="009945F9" w:rsidRPr="00A5410A">
        <w:rPr>
          <w:lang w:val="es-ES_tradnl"/>
        </w:rPr>
        <w:t>de la Curia Diocesana, y por el presente Reglamento, que lo desarrolla.</w:t>
      </w:r>
    </w:p>
    <w:p w14:paraId="51AE2D7F" w14:textId="77777777" w:rsidR="002A1739" w:rsidRPr="00A5410A" w:rsidRDefault="002A1739" w:rsidP="000E3631">
      <w:pPr>
        <w:jc w:val="both"/>
        <w:rPr>
          <w:lang w:val="es-ES_tradnl"/>
        </w:rPr>
      </w:pPr>
    </w:p>
    <w:p w14:paraId="22143249" w14:textId="59A5410E" w:rsidR="002A1739" w:rsidRPr="00A5410A" w:rsidRDefault="001A228F" w:rsidP="000E3631">
      <w:pPr>
        <w:jc w:val="both"/>
        <w:rPr>
          <w:b/>
          <w:bCs/>
          <w:lang w:val="es-ES_tradnl"/>
        </w:rPr>
      </w:pPr>
      <w:r>
        <w:rPr>
          <w:b/>
          <w:bCs/>
          <w:lang w:val="es-ES_tradnl"/>
        </w:rPr>
        <w:t>Artículo 3</w:t>
      </w:r>
      <w:r w:rsidR="002A1739" w:rsidRPr="00A5410A">
        <w:rPr>
          <w:b/>
          <w:bCs/>
          <w:lang w:val="es-ES_tradnl"/>
        </w:rPr>
        <w:t>:</w:t>
      </w:r>
    </w:p>
    <w:p w14:paraId="7BD9E97E" w14:textId="77777777" w:rsidR="002A1739" w:rsidRPr="00A5410A" w:rsidRDefault="002A1739" w:rsidP="000E3631">
      <w:pPr>
        <w:jc w:val="both"/>
        <w:rPr>
          <w:lang w:val="es-ES_tradnl"/>
        </w:rPr>
      </w:pPr>
      <w:r w:rsidRPr="00A5410A">
        <w:rPr>
          <w:lang w:val="es-ES_tradnl"/>
        </w:rPr>
        <w:t>Son fines propios de la Delegación Diocesana de Hermandades y Cofradías:</w:t>
      </w:r>
    </w:p>
    <w:p w14:paraId="71DF71D8" w14:textId="77777777" w:rsidR="002A1739" w:rsidRPr="00A5410A" w:rsidRDefault="002A1739" w:rsidP="000E3631">
      <w:pPr>
        <w:pStyle w:val="Prrafodelista"/>
        <w:numPr>
          <w:ilvl w:val="0"/>
          <w:numId w:val="2"/>
        </w:numPr>
        <w:jc w:val="both"/>
        <w:rPr>
          <w:lang w:val="es-ES_tradnl"/>
        </w:rPr>
      </w:pPr>
      <w:r w:rsidRPr="00A5410A">
        <w:rPr>
          <w:lang w:val="es-ES_tradnl"/>
        </w:rPr>
        <w:t xml:space="preserve">Animar, promocionar y coordinar la acción pastoral y evangelizadora en las Hermandades y Cofradías, así como </w:t>
      </w:r>
      <w:r w:rsidR="00756052" w:rsidRPr="00A5410A">
        <w:rPr>
          <w:lang w:val="es-ES_tradnl"/>
        </w:rPr>
        <w:t>en</w:t>
      </w:r>
      <w:r w:rsidRPr="00A5410A">
        <w:rPr>
          <w:lang w:val="es-ES_tradnl"/>
        </w:rPr>
        <w:t xml:space="preserve"> las Agrupaciones o Consejos de Hermandades y Cofradías.</w:t>
      </w:r>
    </w:p>
    <w:p w14:paraId="241F5B0A" w14:textId="77777777" w:rsidR="002A1739" w:rsidRPr="00A5410A" w:rsidRDefault="002A1739" w:rsidP="000E3631">
      <w:pPr>
        <w:pStyle w:val="Prrafodelista"/>
        <w:numPr>
          <w:ilvl w:val="0"/>
          <w:numId w:val="2"/>
        </w:numPr>
        <w:jc w:val="both"/>
        <w:rPr>
          <w:lang w:val="es-ES_tradnl"/>
        </w:rPr>
      </w:pPr>
      <w:r w:rsidRPr="00A5410A">
        <w:rPr>
          <w:lang w:val="es-ES_tradnl"/>
        </w:rPr>
        <w:t>Velar por los actos de culto, tanto interno como externo, de las Hermandades y Cofradías, de acuerdo con las disposiciones canónicas y las normas diocesanas.</w:t>
      </w:r>
    </w:p>
    <w:p w14:paraId="61F453F1" w14:textId="432388AE" w:rsidR="002A1739" w:rsidRPr="00A5410A" w:rsidRDefault="00756052" w:rsidP="000E3631">
      <w:pPr>
        <w:pStyle w:val="Prrafodelista"/>
        <w:numPr>
          <w:ilvl w:val="0"/>
          <w:numId w:val="2"/>
        </w:numPr>
        <w:jc w:val="both"/>
        <w:rPr>
          <w:lang w:val="es-ES_tradnl"/>
        </w:rPr>
      </w:pPr>
      <w:r w:rsidRPr="00A5410A">
        <w:rPr>
          <w:lang w:val="es-ES_tradnl"/>
        </w:rPr>
        <w:t>Conocer, por delegación, cua</w:t>
      </w:r>
      <w:r w:rsidR="002A1739" w:rsidRPr="00A5410A">
        <w:rPr>
          <w:lang w:val="es-ES_tradnl"/>
        </w:rPr>
        <w:t>ntos asuntos sean competencia del Ordinario en virtud del derecho universal o particular, relativo</w:t>
      </w:r>
      <w:r w:rsidR="00362B74">
        <w:rPr>
          <w:lang w:val="es-ES_tradnl"/>
        </w:rPr>
        <w:t>s</w:t>
      </w:r>
      <w:r w:rsidR="002A1739" w:rsidRPr="00A5410A">
        <w:rPr>
          <w:lang w:val="es-ES_tradnl"/>
        </w:rPr>
        <w:t xml:space="preserve"> a las Hermandades y Cofradías, salvo aquella</w:t>
      </w:r>
      <w:r w:rsidR="00362B74">
        <w:rPr>
          <w:lang w:val="es-ES_tradnl"/>
        </w:rPr>
        <w:t>s cuestiones que se reserve el O</w:t>
      </w:r>
      <w:r w:rsidR="002A1739" w:rsidRPr="00A5410A">
        <w:rPr>
          <w:lang w:val="es-ES_tradnl"/>
        </w:rPr>
        <w:t>bispo diocesano.</w:t>
      </w:r>
    </w:p>
    <w:p w14:paraId="75451F10" w14:textId="77777777" w:rsidR="002A1739" w:rsidRPr="00A5410A" w:rsidRDefault="00756052" w:rsidP="000E3631">
      <w:pPr>
        <w:pStyle w:val="Prrafodelista"/>
        <w:numPr>
          <w:ilvl w:val="0"/>
          <w:numId w:val="2"/>
        </w:numPr>
        <w:jc w:val="both"/>
        <w:rPr>
          <w:lang w:val="es-ES_tradnl"/>
        </w:rPr>
      </w:pPr>
      <w:r w:rsidRPr="00A5410A">
        <w:rPr>
          <w:lang w:val="es-ES_tradnl"/>
        </w:rPr>
        <w:t>Asesorar al O</w:t>
      </w:r>
      <w:r w:rsidR="002A1739" w:rsidRPr="00A5410A">
        <w:rPr>
          <w:lang w:val="es-ES_tradnl"/>
        </w:rPr>
        <w:t>bispo, emitir informes y pronunciarse sobre los asuntos relacionados con las Hermandades y Cofradías de la Diócesis.</w:t>
      </w:r>
    </w:p>
    <w:p w14:paraId="77C592D5" w14:textId="77777777" w:rsidR="002A1739" w:rsidRPr="00A5410A" w:rsidRDefault="002A1739" w:rsidP="000E3631">
      <w:pPr>
        <w:pStyle w:val="Prrafodelista"/>
        <w:numPr>
          <w:ilvl w:val="0"/>
          <w:numId w:val="2"/>
        </w:numPr>
        <w:jc w:val="both"/>
        <w:rPr>
          <w:lang w:val="es-ES_tradnl"/>
        </w:rPr>
      </w:pPr>
      <w:r w:rsidRPr="00A5410A">
        <w:rPr>
          <w:lang w:val="es-ES_tradnl"/>
        </w:rPr>
        <w:t>Dar a conocer y animar a la</w:t>
      </w:r>
      <w:r w:rsidR="00756052" w:rsidRPr="00A5410A">
        <w:rPr>
          <w:lang w:val="es-ES_tradnl"/>
        </w:rPr>
        <w:t>s</w:t>
      </w:r>
      <w:r w:rsidRPr="00A5410A">
        <w:rPr>
          <w:lang w:val="es-ES_tradnl"/>
        </w:rPr>
        <w:t xml:space="preserve"> Hermandades y Cofradías en la aceptación de las directrices diocesanas para que, dentro de su singularidad, se integren en la vida pastoral de la Diócesis y de las parroquias, así como en las tareas sociales y asistenciales de la Iglesia.</w:t>
      </w:r>
    </w:p>
    <w:p w14:paraId="719EF67A" w14:textId="23380106" w:rsidR="002A1739" w:rsidRPr="00A5410A" w:rsidRDefault="002A1739" w:rsidP="000E3631">
      <w:pPr>
        <w:pStyle w:val="Prrafodelista"/>
        <w:numPr>
          <w:ilvl w:val="0"/>
          <w:numId w:val="2"/>
        </w:numPr>
        <w:jc w:val="both"/>
        <w:rPr>
          <w:lang w:val="es-ES_tradnl"/>
        </w:rPr>
      </w:pPr>
      <w:r w:rsidRPr="00A5410A">
        <w:rPr>
          <w:lang w:val="es-ES_tradnl"/>
        </w:rPr>
        <w:t>Colaborar con las Juntas de Gobierno de las Hermandades y Cofradías en la prom</w:t>
      </w:r>
      <w:r w:rsidR="00756052" w:rsidRPr="00A5410A">
        <w:rPr>
          <w:lang w:val="es-ES_tradnl"/>
        </w:rPr>
        <w:t>oción de un laicado comprometido,</w:t>
      </w:r>
      <w:r w:rsidRPr="00A5410A">
        <w:rPr>
          <w:lang w:val="es-ES_tradnl"/>
        </w:rPr>
        <w:t xml:space="preserve"> promoviendo la dimen</w:t>
      </w:r>
      <w:r w:rsidR="00756052" w:rsidRPr="00A5410A">
        <w:rPr>
          <w:lang w:val="es-ES_tradnl"/>
        </w:rPr>
        <w:t>sión misionera y evangelizadora</w:t>
      </w:r>
      <w:r w:rsidR="004708FB" w:rsidRPr="00A5410A">
        <w:rPr>
          <w:lang w:val="es-ES_tradnl"/>
        </w:rPr>
        <w:t>,</w:t>
      </w:r>
      <w:r w:rsidRPr="00A5410A">
        <w:rPr>
          <w:lang w:val="es-ES_tradnl"/>
        </w:rPr>
        <w:t xml:space="preserve"> así como la acción caritativa entre los cofrades.</w:t>
      </w:r>
    </w:p>
    <w:p w14:paraId="7A62A552" w14:textId="77777777" w:rsidR="002A1739" w:rsidRPr="00A5410A" w:rsidRDefault="002A1739" w:rsidP="000E3631">
      <w:pPr>
        <w:pStyle w:val="Prrafodelista"/>
        <w:numPr>
          <w:ilvl w:val="0"/>
          <w:numId w:val="2"/>
        </w:numPr>
        <w:jc w:val="both"/>
        <w:rPr>
          <w:lang w:val="es-ES_tradnl"/>
        </w:rPr>
      </w:pPr>
      <w:r w:rsidRPr="00A5410A">
        <w:rPr>
          <w:lang w:val="es-ES_tradnl"/>
        </w:rPr>
        <w:t>Promover planes de formación que garanticen la formación integral y permanente de los cofrades, en especial de los jóvenes, organizando cursos propios o colaborando con aquellas iniciativas que pongan en marcha las propias Hermandades y Cofradías.</w:t>
      </w:r>
    </w:p>
    <w:p w14:paraId="356D367F" w14:textId="77777777" w:rsidR="002A1739" w:rsidRPr="00A5410A" w:rsidRDefault="002A1739" w:rsidP="000E3631">
      <w:pPr>
        <w:pStyle w:val="Prrafodelista"/>
        <w:numPr>
          <w:ilvl w:val="0"/>
          <w:numId w:val="2"/>
        </w:numPr>
        <w:jc w:val="both"/>
        <w:rPr>
          <w:lang w:val="es-ES_tradnl"/>
        </w:rPr>
      </w:pPr>
      <w:r w:rsidRPr="00A5410A">
        <w:rPr>
          <w:lang w:val="es-ES_tradnl"/>
        </w:rPr>
        <w:lastRenderedPageBreak/>
        <w:t>Informar sobre asuntos de naturaleza canónica, litúrgica, artística o técnica relacionadas con la actividad propia de las Hermandades y Cofradías.</w:t>
      </w:r>
    </w:p>
    <w:p w14:paraId="39D07BC8" w14:textId="77777777" w:rsidR="002A1739" w:rsidRPr="00A5410A" w:rsidRDefault="002A1739" w:rsidP="000E3631">
      <w:pPr>
        <w:pStyle w:val="Prrafodelista"/>
        <w:numPr>
          <w:ilvl w:val="0"/>
          <w:numId w:val="2"/>
        </w:numPr>
        <w:jc w:val="both"/>
        <w:rPr>
          <w:lang w:val="es-ES_tradnl"/>
        </w:rPr>
      </w:pPr>
      <w:r w:rsidRPr="00A5410A">
        <w:rPr>
          <w:lang w:val="es-ES_tradnl"/>
        </w:rPr>
        <w:t>Colaborar y ayudar en todo lo que fuere necesario a los consiliarios de las Hermandades y Cofradías.</w:t>
      </w:r>
    </w:p>
    <w:p w14:paraId="0E2972BD" w14:textId="77777777" w:rsidR="002A1739" w:rsidRPr="00A5410A" w:rsidRDefault="002A1739" w:rsidP="000E3631">
      <w:pPr>
        <w:pStyle w:val="Prrafodelista"/>
        <w:numPr>
          <w:ilvl w:val="0"/>
          <w:numId w:val="2"/>
        </w:numPr>
        <w:jc w:val="both"/>
        <w:rPr>
          <w:lang w:val="es-ES_tradnl"/>
        </w:rPr>
      </w:pPr>
      <w:r w:rsidRPr="00A5410A">
        <w:rPr>
          <w:lang w:val="es-ES_tradnl"/>
        </w:rPr>
        <w:t>Fomentar y fortalecer la comunión entre las Hermandades y Cofradías, Agrupaciones y Consejos de las Hermandades y Cofradías, con las parroquias donde están erigidas canónicamente, con los diversos orga</w:t>
      </w:r>
      <w:r w:rsidR="00756052" w:rsidRPr="00A5410A">
        <w:rPr>
          <w:lang w:val="es-ES_tradnl"/>
        </w:rPr>
        <w:t>nismos de la Diócesis y con el O</w:t>
      </w:r>
      <w:r w:rsidRPr="00A5410A">
        <w:rPr>
          <w:lang w:val="es-ES_tradnl"/>
        </w:rPr>
        <w:t>bispo diocesano.</w:t>
      </w:r>
    </w:p>
    <w:p w14:paraId="67237049" w14:textId="77777777" w:rsidR="002A1739" w:rsidRPr="00A5410A" w:rsidRDefault="002A1739" w:rsidP="000E3631">
      <w:pPr>
        <w:pStyle w:val="Prrafodelista"/>
        <w:jc w:val="both"/>
        <w:rPr>
          <w:lang w:val="es-ES_tradnl"/>
        </w:rPr>
      </w:pPr>
    </w:p>
    <w:p w14:paraId="55978021" w14:textId="5511BCFF" w:rsidR="002A1739" w:rsidRPr="00A5410A" w:rsidRDefault="001A228F" w:rsidP="000E3631">
      <w:pPr>
        <w:jc w:val="both"/>
        <w:rPr>
          <w:b/>
          <w:bCs/>
          <w:lang w:val="es-ES_tradnl"/>
        </w:rPr>
      </w:pPr>
      <w:r>
        <w:rPr>
          <w:b/>
          <w:bCs/>
          <w:lang w:val="es-ES_tradnl"/>
        </w:rPr>
        <w:t>Artículo 4</w:t>
      </w:r>
      <w:r w:rsidR="002A1739" w:rsidRPr="00A5410A">
        <w:rPr>
          <w:b/>
          <w:bCs/>
          <w:lang w:val="es-ES_tradnl"/>
        </w:rPr>
        <w:t>:</w:t>
      </w:r>
    </w:p>
    <w:p w14:paraId="301B4323" w14:textId="77777777" w:rsidR="002A1739" w:rsidRPr="00A5410A" w:rsidRDefault="002A1739" w:rsidP="001A228F">
      <w:pPr>
        <w:jc w:val="both"/>
        <w:rPr>
          <w:lang w:val="es-ES_tradnl"/>
        </w:rPr>
      </w:pPr>
      <w:r w:rsidRPr="00A5410A">
        <w:rPr>
          <w:lang w:val="es-ES_tradnl"/>
        </w:rPr>
        <w:t>La sede de la Delegación Diocesana de Hermandades y Cofradías se establece en las dependencias del Obispado de Córdoba, c/ Torrijos, 12.</w:t>
      </w:r>
    </w:p>
    <w:p w14:paraId="20EB64B1" w14:textId="77777777" w:rsidR="002A1739" w:rsidRPr="00A5410A" w:rsidRDefault="002A1739" w:rsidP="000E3631">
      <w:pPr>
        <w:jc w:val="both"/>
        <w:rPr>
          <w:lang w:val="es-ES_tradnl"/>
        </w:rPr>
      </w:pPr>
    </w:p>
    <w:p w14:paraId="01829F04" w14:textId="34D9C9EA" w:rsidR="002A1739" w:rsidRPr="00A5410A" w:rsidRDefault="00362B74" w:rsidP="000E3631">
      <w:pPr>
        <w:jc w:val="both"/>
        <w:rPr>
          <w:b/>
          <w:bCs/>
          <w:lang w:val="es-ES_tradnl"/>
        </w:rPr>
      </w:pPr>
      <w:r>
        <w:rPr>
          <w:b/>
          <w:bCs/>
          <w:lang w:val="es-ES_tradnl"/>
        </w:rPr>
        <w:t>TÍ</w:t>
      </w:r>
      <w:r w:rsidR="00775AC4">
        <w:rPr>
          <w:b/>
          <w:bCs/>
          <w:lang w:val="es-ES_tradnl"/>
        </w:rPr>
        <w:t>TULO II: MIEMBROS</w:t>
      </w:r>
      <w:r w:rsidR="002A1739" w:rsidRPr="00A5410A">
        <w:rPr>
          <w:b/>
          <w:bCs/>
          <w:lang w:val="es-ES_tradnl"/>
        </w:rPr>
        <w:t xml:space="preserve"> DE LA DELEGACIÓN DIOCE</w:t>
      </w:r>
      <w:r>
        <w:rPr>
          <w:b/>
          <w:bCs/>
          <w:lang w:val="es-ES_tradnl"/>
        </w:rPr>
        <w:t>SANA DE HERMANDADES Y COFRADÍAS</w:t>
      </w:r>
    </w:p>
    <w:p w14:paraId="0B1AFF39" w14:textId="77777777" w:rsidR="002A1739" w:rsidRPr="00A5410A" w:rsidRDefault="002A1739" w:rsidP="000E3631">
      <w:pPr>
        <w:jc w:val="both"/>
        <w:rPr>
          <w:lang w:val="es-ES_tradnl"/>
        </w:rPr>
      </w:pPr>
    </w:p>
    <w:p w14:paraId="25BDEBFA" w14:textId="6B1A4635" w:rsidR="002A1739" w:rsidRPr="00A5410A" w:rsidRDefault="001A228F" w:rsidP="000E3631">
      <w:pPr>
        <w:jc w:val="both"/>
        <w:rPr>
          <w:b/>
          <w:bCs/>
          <w:lang w:val="es-ES_tradnl"/>
        </w:rPr>
      </w:pPr>
      <w:r>
        <w:rPr>
          <w:b/>
          <w:bCs/>
          <w:lang w:val="es-ES_tradnl"/>
        </w:rPr>
        <w:t>Artículo 5</w:t>
      </w:r>
      <w:r w:rsidR="002A1739" w:rsidRPr="00A5410A">
        <w:rPr>
          <w:b/>
          <w:bCs/>
          <w:lang w:val="es-ES_tradnl"/>
        </w:rPr>
        <w:t>:</w:t>
      </w:r>
    </w:p>
    <w:p w14:paraId="021292A1" w14:textId="787FC0F0" w:rsidR="002A1739" w:rsidRPr="00A5410A" w:rsidRDefault="002A1739" w:rsidP="000E3631">
      <w:pPr>
        <w:jc w:val="both"/>
        <w:rPr>
          <w:lang w:val="es-ES_tradnl"/>
        </w:rPr>
      </w:pPr>
      <w:r w:rsidRPr="00A5410A">
        <w:rPr>
          <w:lang w:val="es-ES_tradnl"/>
        </w:rPr>
        <w:t>La Delegación Diocesana de</w:t>
      </w:r>
      <w:r w:rsidR="001A228F">
        <w:rPr>
          <w:lang w:val="es-ES_tradnl"/>
        </w:rPr>
        <w:t xml:space="preserve"> Hermandades y Cofradías </w:t>
      </w:r>
      <w:r w:rsidR="001A228F" w:rsidRPr="001A228F">
        <w:rPr>
          <w:lang w:val="es-ES_tradnl"/>
        </w:rPr>
        <w:t>actuará por medio del Delegado Diocesano, que ostenta su representación</w:t>
      </w:r>
      <w:r w:rsidRPr="00A5410A">
        <w:rPr>
          <w:lang w:val="es-ES_tradnl"/>
        </w:rPr>
        <w:t>, quien contará para ejercer sus fun</w:t>
      </w:r>
      <w:r w:rsidR="00775AC4">
        <w:rPr>
          <w:lang w:val="es-ES_tradnl"/>
        </w:rPr>
        <w:t>ciones con el asesoramiento de sus miembros, reunidos en</w:t>
      </w:r>
      <w:r w:rsidR="00B84100" w:rsidRPr="00A5410A">
        <w:rPr>
          <w:lang w:val="es-ES_tradnl"/>
        </w:rPr>
        <w:t xml:space="preserve"> Pleno</w:t>
      </w:r>
      <w:r w:rsidRPr="00A5410A">
        <w:rPr>
          <w:lang w:val="es-ES_tradnl"/>
        </w:rPr>
        <w:t xml:space="preserve"> y</w:t>
      </w:r>
      <w:r w:rsidR="00B84100" w:rsidRPr="00A5410A">
        <w:rPr>
          <w:lang w:val="es-ES_tradnl"/>
        </w:rPr>
        <w:t xml:space="preserve"> en</w:t>
      </w:r>
      <w:r w:rsidRPr="00A5410A">
        <w:rPr>
          <w:lang w:val="es-ES_tradnl"/>
        </w:rPr>
        <w:t xml:space="preserve"> Comisión Permanente.</w:t>
      </w:r>
    </w:p>
    <w:p w14:paraId="1D8FDA2F" w14:textId="77777777" w:rsidR="002A1739" w:rsidRPr="00A5410A" w:rsidRDefault="002A1739" w:rsidP="000E3631">
      <w:pPr>
        <w:jc w:val="both"/>
        <w:rPr>
          <w:lang w:val="es-ES_tradnl"/>
        </w:rPr>
      </w:pPr>
    </w:p>
    <w:p w14:paraId="32B1F4F0" w14:textId="2A5A6EE0" w:rsidR="002A1739" w:rsidRPr="00A5410A" w:rsidRDefault="002A1739" w:rsidP="000E3631">
      <w:pPr>
        <w:jc w:val="both"/>
        <w:rPr>
          <w:b/>
          <w:bCs/>
          <w:lang w:val="es-ES_tradnl"/>
        </w:rPr>
      </w:pPr>
      <w:r w:rsidRPr="00A5410A">
        <w:rPr>
          <w:b/>
          <w:bCs/>
          <w:lang w:val="es-ES_tradnl"/>
        </w:rPr>
        <w:t>Capítulo I: Del Dele</w:t>
      </w:r>
      <w:r w:rsidR="00362B74">
        <w:rPr>
          <w:b/>
          <w:bCs/>
          <w:lang w:val="es-ES_tradnl"/>
        </w:rPr>
        <w:t>gado de Hermandades y Cofradías</w:t>
      </w:r>
    </w:p>
    <w:p w14:paraId="700E6254" w14:textId="77777777" w:rsidR="002A1739" w:rsidRPr="00A5410A" w:rsidRDefault="002A1739" w:rsidP="000E3631">
      <w:pPr>
        <w:jc w:val="both"/>
        <w:rPr>
          <w:lang w:val="es-ES_tradnl"/>
        </w:rPr>
      </w:pPr>
    </w:p>
    <w:p w14:paraId="72DF2F7B" w14:textId="0847AD17" w:rsidR="002A1739" w:rsidRPr="00A5410A" w:rsidRDefault="001A228F" w:rsidP="000E3631">
      <w:pPr>
        <w:jc w:val="both"/>
        <w:rPr>
          <w:b/>
          <w:bCs/>
          <w:lang w:val="es-ES_tradnl"/>
        </w:rPr>
      </w:pPr>
      <w:r>
        <w:rPr>
          <w:b/>
          <w:bCs/>
          <w:lang w:val="es-ES_tradnl"/>
        </w:rPr>
        <w:t>Artículo 6</w:t>
      </w:r>
      <w:r w:rsidR="002A1739" w:rsidRPr="00A5410A">
        <w:rPr>
          <w:b/>
          <w:bCs/>
          <w:lang w:val="es-ES_tradnl"/>
        </w:rPr>
        <w:t>: El Delegado Diocesano de Hermandades y Cofradías.</w:t>
      </w:r>
    </w:p>
    <w:p w14:paraId="772D66C2" w14:textId="77777777" w:rsidR="002A1739" w:rsidRPr="00A5410A" w:rsidRDefault="002A1739" w:rsidP="000E3631">
      <w:pPr>
        <w:jc w:val="both"/>
        <w:rPr>
          <w:lang w:val="es-ES_tradnl"/>
        </w:rPr>
      </w:pPr>
    </w:p>
    <w:p w14:paraId="23CC2208" w14:textId="24DEF38D" w:rsidR="002A1739" w:rsidRPr="00A5410A" w:rsidRDefault="002A1739" w:rsidP="000E3631">
      <w:pPr>
        <w:pStyle w:val="Prrafodelista"/>
        <w:numPr>
          <w:ilvl w:val="0"/>
          <w:numId w:val="3"/>
        </w:numPr>
        <w:jc w:val="both"/>
        <w:rPr>
          <w:lang w:val="es-ES_tradnl"/>
        </w:rPr>
      </w:pPr>
      <w:r w:rsidRPr="00A5410A">
        <w:rPr>
          <w:lang w:val="es-ES_tradnl"/>
        </w:rPr>
        <w:t>El Delegado Diocesano</w:t>
      </w:r>
      <w:r w:rsidR="00B84100" w:rsidRPr="00A5410A">
        <w:rPr>
          <w:lang w:val="es-ES_tradnl"/>
        </w:rPr>
        <w:t xml:space="preserve"> </w:t>
      </w:r>
      <w:r w:rsidRPr="00A5410A">
        <w:rPr>
          <w:lang w:val="es-ES_tradnl"/>
        </w:rPr>
        <w:t>es el máximo responsable de la Delegación Dioces</w:t>
      </w:r>
      <w:r w:rsidR="00C048B0">
        <w:rPr>
          <w:lang w:val="es-ES_tradnl"/>
        </w:rPr>
        <w:t xml:space="preserve">ana de Hermandades y Cofradías </w:t>
      </w:r>
      <w:r w:rsidRPr="00A5410A">
        <w:rPr>
          <w:lang w:val="es-ES_tradnl"/>
        </w:rPr>
        <w:t>y representante de la misma en todos los ámbitos.</w:t>
      </w:r>
    </w:p>
    <w:p w14:paraId="694242A1" w14:textId="06652625" w:rsidR="002A1739" w:rsidRPr="00A5410A" w:rsidRDefault="002A1739" w:rsidP="000E3631">
      <w:pPr>
        <w:pStyle w:val="Prrafodelista"/>
        <w:numPr>
          <w:ilvl w:val="0"/>
          <w:numId w:val="3"/>
        </w:numPr>
        <w:jc w:val="both"/>
        <w:rPr>
          <w:lang w:val="es-ES_tradnl"/>
        </w:rPr>
      </w:pPr>
      <w:r w:rsidRPr="00A5410A">
        <w:rPr>
          <w:lang w:val="es-ES_tradnl"/>
        </w:rPr>
        <w:t>El Delegado Diocesano goza de aquellas facultades que expresamente le delegue el Obispo en el Decreto de nombramiento, así como aquellas otras</w:t>
      </w:r>
      <w:r w:rsidR="00756052" w:rsidRPr="00A5410A">
        <w:rPr>
          <w:lang w:val="es-ES_tradnl"/>
        </w:rPr>
        <w:t xml:space="preserve"> que figuren en este reglamento</w:t>
      </w:r>
      <w:r w:rsidRPr="00A5410A">
        <w:rPr>
          <w:lang w:val="es-ES_tradnl"/>
        </w:rPr>
        <w:t xml:space="preserve"> o le</w:t>
      </w:r>
      <w:r w:rsidR="00362B74">
        <w:rPr>
          <w:lang w:val="es-ES_tradnl"/>
        </w:rPr>
        <w:t xml:space="preserve"> sean reconocidas por el ordenamiento canónico</w:t>
      </w:r>
      <w:r w:rsidRPr="00A5410A">
        <w:rPr>
          <w:lang w:val="es-ES_tradnl"/>
        </w:rPr>
        <w:t>, ajustándose en cuanto a l</w:t>
      </w:r>
      <w:r w:rsidR="00D85255" w:rsidRPr="00A5410A">
        <w:rPr>
          <w:lang w:val="es-ES_tradnl"/>
        </w:rPr>
        <w:t>a naturaleza y ejercicio de la d</w:t>
      </w:r>
      <w:r w:rsidRPr="00A5410A">
        <w:rPr>
          <w:lang w:val="es-ES_tradnl"/>
        </w:rPr>
        <w:t>elegación a lo establecido en el Código de Derecho Canónico</w:t>
      </w:r>
      <w:r w:rsidR="00A636AD" w:rsidRPr="00A5410A">
        <w:rPr>
          <w:lang w:val="es-ES_tradnl"/>
        </w:rPr>
        <w:t xml:space="preserve"> (</w:t>
      </w:r>
      <w:proofErr w:type="spellStart"/>
      <w:r w:rsidR="00A636AD" w:rsidRPr="00A5410A">
        <w:rPr>
          <w:lang w:val="es-ES_tradnl"/>
        </w:rPr>
        <w:t>cc</w:t>
      </w:r>
      <w:r w:rsidRPr="00A5410A">
        <w:rPr>
          <w:lang w:val="es-ES_tradnl"/>
        </w:rPr>
        <w:t>.</w:t>
      </w:r>
      <w:proofErr w:type="spellEnd"/>
      <w:r w:rsidR="00A636AD" w:rsidRPr="00A5410A">
        <w:rPr>
          <w:lang w:val="es-ES_tradnl"/>
        </w:rPr>
        <w:t xml:space="preserve"> 136-144 CIC).</w:t>
      </w:r>
    </w:p>
    <w:p w14:paraId="2E02FD65" w14:textId="77777777" w:rsidR="002A1739" w:rsidRPr="00A5410A" w:rsidRDefault="002A1739" w:rsidP="000E3631">
      <w:pPr>
        <w:pStyle w:val="Prrafodelista"/>
        <w:numPr>
          <w:ilvl w:val="0"/>
          <w:numId w:val="3"/>
        </w:numPr>
        <w:jc w:val="both"/>
        <w:rPr>
          <w:lang w:val="es-ES_tradnl"/>
        </w:rPr>
      </w:pPr>
      <w:r w:rsidRPr="00A5410A">
        <w:rPr>
          <w:lang w:val="es-ES_tradnl"/>
        </w:rPr>
        <w:t>Son competencias del Delegado Diocesano de Hermandades y Cofradías:</w:t>
      </w:r>
    </w:p>
    <w:p w14:paraId="43BFDC8A" w14:textId="77777777" w:rsidR="002A1739" w:rsidRPr="00A5410A" w:rsidRDefault="002A1739" w:rsidP="000E3631">
      <w:pPr>
        <w:pStyle w:val="Prrafodelista"/>
        <w:numPr>
          <w:ilvl w:val="1"/>
          <w:numId w:val="3"/>
        </w:numPr>
        <w:jc w:val="both"/>
        <w:rPr>
          <w:lang w:val="es-ES_tradnl"/>
        </w:rPr>
      </w:pPr>
      <w:r w:rsidRPr="00A5410A">
        <w:rPr>
          <w:lang w:val="es-ES_tradnl"/>
        </w:rPr>
        <w:t>Coordinar los distintos órganos de la Delegación.</w:t>
      </w:r>
    </w:p>
    <w:p w14:paraId="327C7399" w14:textId="77777777" w:rsidR="002A1739" w:rsidRPr="00A5410A" w:rsidRDefault="002A1739" w:rsidP="000E3631">
      <w:pPr>
        <w:pStyle w:val="Prrafodelista"/>
        <w:numPr>
          <w:ilvl w:val="1"/>
          <w:numId w:val="3"/>
        </w:numPr>
        <w:jc w:val="both"/>
        <w:rPr>
          <w:lang w:val="es-ES_tradnl"/>
        </w:rPr>
      </w:pPr>
      <w:r w:rsidRPr="00A5410A">
        <w:rPr>
          <w:lang w:val="es-ES_tradnl"/>
        </w:rPr>
        <w:t>Presidir la Comisión Permanente de la Delegación.</w:t>
      </w:r>
    </w:p>
    <w:p w14:paraId="6B6B89C6" w14:textId="77777777" w:rsidR="002A1739" w:rsidRPr="00A5410A" w:rsidRDefault="002A1739" w:rsidP="000E3631">
      <w:pPr>
        <w:pStyle w:val="Prrafodelista"/>
        <w:numPr>
          <w:ilvl w:val="1"/>
          <w:numId w:val="3"/>
        </w:numPr>
        <w:jc w:val="both"/>
        <w:rPr>
          <w:lang w:val="es-ES_tradnl"/>
        </w:rPr>
      </w:pPr>
      <w:r w:rsidRPr="00A5410A">
        <w:rPr>
          <w:lang w:val="es-ES_tradnl"/>
        </w:rPr>
        <w:t>Impulsar y coordinar la elaboración de programas de acción específica en el ámbito de las Entidades vinculadas, integrándolos en el marco del Plan Pastoral Diocesano.</w:t>
      </w:r>
    </w:p>
    <w:p w14:paraId="17915EED" w14:textId="77777777" w:rsidR="002A1739" w:rsidRPr="00A5410A" w:rsidRDefault="002A1739" w:rsidP="000E3631">
      <w:pPr>
        <w:pStyle w:val="Prrafodelista"/>
        <w:numPr>
          <w:ilvl w:val="1"/>
          <w:numId w:val="3"/>
        </w:numPr>
        <w:jc w:val="both"/>
        <w:rPr>
          <w:lang w:val="es-ES_tradnl"/>
        </w:rPr>
      </w:pPr>
      <w:r w:rsidRPr="00A5410A">
        <w:rPr>
          <w:lang w:val="es-ES_tradnl"/>
        </w:rPr>
        <w:t>Asistir a las reuniones que el Obispo o Vicario General convoquen con los Delegados de otras áreas pastorales.</w:t>
      </w:r>
    </w:p>
    <w:p w14:paraId="3EF37673" w14:textId="36DB9C23" w:rsidR="002A1739" w:rsidRPr="00A5410A" w:rsidRDefault="002A1739" w:rsidP="000E3631">
      <w:pPr>
        <w:pStyle w:val="Prrafodelista"/>
        <w:numPr>
          <w:ilvl w:val="1"/>
          <w:numId w:val="3"/>
        </w:numPr>
        <w:jc w:val="both"/>
        <w:rPr>
          <w:lang w:val="es-ES_tradnl"/>
        </w:rPr>
      </w:pPr>
      <w:r w:rsidRPr="00A5410A">
        <w:rPr>
          <w:lang w:val="es-ES_tradnl"/>
        </w:rPr>
        <w:t>Representar a la Delegación Diocesana ante los órganos de distinto á</w:t>
      </w:r>
      <w:r w:rsidR="00A636AD" w:rsidRPr="00A5410A">
        <w:rPr>
          <w:lang w:val="es-ES_tradnl"/>
        </w:rPr>
        <w:t xml:space="preserve">mbito de su misma área pastoral, </w:t>
      </w:r>
      <w:r w:rsidR="00756052" w:rsidRPr="00A5410A">
        <w:rPr>
          <w:lang w:val="es-ES_tradnl"/>
        </w:rPr>
        <w:t>así como representar al O</w:t>
      </w:r>
      <w:r w:rsidRPr="00A5410A">
        <w:rPr>
          <w:lang w:val="es-ES_tradnl"/>
        </w:rPr>
        <w:t>bispo en aquellos actos y c</w:t>
      </w:r>
      <w:r w:rsidR="00C253B1" w:rsidRPr="00A5410A">
        <w:rPr>
          <w:lang w:val="es-ES_tradnl"/>
        </w:rPr>
        <w:t>elebraciones litúrgicas cuando e</w:t>
      </w:r>
      <w:r w:rsidRPr="00A5410A">
        <w:rPr>
          <w:lang w:val="es-ES_tradnl"/>
        </w:rPr>
        <w:t>ste expresamente se lo encomiende.</w:t>
      </w:r>
    </w:p>
    <w:p w14:paraId="1D13F724" w14:textId="77777777" w:rsidR="002A1739" w:rsidRPr="00A5410A" w:rsidRDefault="002A1739" w:rsidP="000E3631">
      <w:pPr>
        <w:pStyle w:val="Prrafodelista"/>
        <w:numPr>
          <w:ilvl w:val="1"/>
          <w:numId w:val="3"/>
        </w:numPr>
        <w:jc w:val="both"/>
        <w:rPr>
          <w:lang w:val="es-ES_tradnl"/>
        </w:rPr>
      </w:pPr>
      <w:r w:rsidRPr="00A5410A">
        <w:rPr>
          <w:lang w:val="es-ES_tradnl"/>
        </w:rPr>
        <w:lastRenderedPageBreak/>
        <w:t>Proponer al Obispo diocesano el nombramiento de los diversos colaboradores de la Delegación.</w:t>
      </w:r>
    </w:p>
    <w:p w14:paraId="21FCDFFE" w14:textId="77777777" w:rsidR="002A1739" w:rsidRPr="00A5410A" w:rsidRDefault="002A1739" w:rsidP="000E3631">
      <w:pPr>
        <w:pStyle w:val="Prrafodelista"/>
        <w:numPr>
          <w:ilvl w:val="1"/>
          <w:numId w:val="3"/>
        </w:numPr>
        <w:jc w:val="both"/>
        <w:rPr>
          <w:lang w:val="es-ES_tradnl"/>
        </w:rPr>
      </w:pPr>
      <w:r w:rsidRPr="00A5410A">
        <w:rPr>
          <w:lang w:val="es-ES_tradnl"/>
        </w:rPr>
        <w:t>Informar, cuando proceda, sobre la oportunidad o conveniencia pastoral de cuantos actos, celebraciones y encuentros de caráct</w:t>
      </w:r>
      <w:r w:rsidR="00756052" w:rsidRPr="00A5410A">
        <w:rPr>
          <w:lang w:val="es-ES_tradnl"/>
        </w:rPr>
        <w:t>er extraordinario sean promovido</w:t>
      </w:r>
      <w:r w:rsidRPr="00A5410A">
        <w:rPr>
          <w:lang w:val="es-ES_tradnl"/>
        </w:rPr>
        <w:t>s por las Hermandades y Cofradías.</w:t>
      </w:r>
    </w:p>
    <w:p w14:paraId="7D29EAC9" w14:textId="77777777" w:rsidR="002A1739" w:rsidRPr="00A5410A" w:rsidRDefault="002A1739" w:rsidP="000E3631">
      <w:pPr>
        <w:pStyle w:val="Prrafodelista"/>
        <w:numPr>
          <w:ilvl w:val="1"/>
          <w:numId w:val="3"/>
        </w:numPr>
        <w:jc w:val="both"/>
        <w:rPr>
          <w:lang w:val="es-ES_tradnl"/>
        </w:rPr>
      </w:pPr>
      <w:r w:rsidRPr="00A5410A">
        <w:rPr>
          <w:lang w:val="es-ES_tradnl"/>
        </w:rPr>
        <w:t xml:space="preserve">Atender pastoralmente y emitir informes, cuando proceda, en los procesos de constitución de grupos parroquiales, </w:t>
      </w:r>
      <w:proofErr w:type="spellStart"/>
      <w:r w:rsidRPr="00A5410A">
        <w:rPr>
          <w:lang w:val="es-ES_tradnl"/>
        </w:rPr>
        <w:t>prohermandades</w:t>
      </w:r>
      <w:proofErr w:type="spellEnd"/>
      <w:r w:rsidRPr="00A5410A">
        <w:rPr>
          <w:lang w:val="es-ES_tradnl"/>
        </w:rPr>
        <w:t xml:space="preserve"> y erección canónica de Hermandades y Cofradías, así como de coronaciones canónicas o bendición de imágenes.</w:t>
      </w:r>
    </w:p>
    <w:p w14:paraId="4C212737" w14:textId="77777777" w:rsidR="002A1739" w:rsidRPr="00A5410A" w:rsidRDefault="002A1739" w:rsidP="000E3631">
      <w:pPr>
        <w:pStyle w:val="Prrafodelista"/>
        <w:numPr>
          <w:ilvl w:val="1"/>
          <w:numId w:val="3"/>
        </w:numPr>
        <w:jc w:val="both"/>
        <w:rPr>
          <w:lang w:val="es-ES_tradnl"/>
        </w:rPr>
      </w:pPr>
      <w:r w:rsidRPr="00A5410A">
        <w:rPr>
          <w:lang w:val="es-ES_tradnl"/>
        </w:rPr>
        <w:t>Asistir a los párrocos y consiliarios en asuntos de pastoral relativos a las Hermandades y Cofradías.</w:t>
      </w:r>
    </w:p>
    <w:p w14:paraId="2EEA4F1C" w14:textId="77777777" w:rsidR="002A1739" w:rsidRPr="00A5410A" w:rsidRDefault="002A1739" w:rsidP="000E3631">
      <w:pPr>
        <w:pStyle w:val="Prrafodelista"/>
        <w:numPr>
          <w:ilvl w:val="1"/>
          <w:numId w:val="3"/>
        </w:numPr>
        <w:jc w:val="both"/>
        <w:rPr>
          <w:lang w:val="es-ES_tradnl"/>
        </w:rPr>
      </w:pPr>
      <w:r w:rsidRPr="00A5410A">
        <w:rPr>
          <w:lang w:val="es-ES_tradnl"/>
        </w:rPr>
        <w:t>Proponer al Obispo la designación de consiliario</w:t>
      </w:r>
      <w:r w:rsidR="00756052" w:rsidRPr="00A5410A">
        <w:rPr>
          <w:lang w:val="es-ES_tradnl"/>
        </w:rPr>
        <w:t>s o directores espirituales de Agrupaciones, Hermandades y Cofradías</w:t>
      </w:r>
      <w:r w:rsidRPr="00A5410A">
        <w:rPr>
          <w:lang w:val="es-ES_tradnl"/>
        </w:rPr>
        <w:t xml:space="preserve"> cuando deban ser nombrados expresamente por el Obispo, a propuesta de las respectivas instituciones</w:t>
      </w:r>
      <w:r w:rsidR="00756052" w:rsidRPr="00A5410A">
        <w:rPr>
          <w:lang w:val="es-ES_tradnl"/>
        </w:rPr>
        <w:t xml:space="preserve"> y</w:t>
      </w:r>
      <w:r w:rsidRPr="00A5410A">
        <w:rPr>
          <w:lang w:val="es-ES_tradnl"/>
        </w:rPr>
        <w:t xml:space="preserve"> a tenor de sus respectivos Estatutos.</w:t>
      </w:r>
    </w:p>
    <w:p w14:paraId="6DE9AEC0" w14:textId="77777777" w:rsidR="002A1739" w:rsidRPr="00A5410A" w:rsidRDefault="002A1739" w:rsidP="000E3631">
      <w:pPr>
        <w:pStyle w:val="Prrafodelista"/>
        <w:numPr>
          <w:ilvl w:val="1"/>
          <w:numId w:val="3"/>
        </w:numPr>
        <w:jc w:val="both"/>
        <w:rPr>
          <w:lang w:val="es-ES_tradnl"/>
        </w:rPr>
      </w:pPr>
      <w:r w:rsidRPr="00A5410A">
        <w:rPr>
          <w:lang w:val="es-ES_tradnl"/>
        </w:rPr>
        <w:t xml:space="preserve">Llevar a cabo cualquier otra acción que el </w:t>
      </w:r>
      <w:r w:rsidR="00756052" w:rsidRPr="00A5410A">
        <w:rPr>
          <w:lang w:val="es-ES_tradnl"/>
        </w:rPr>
        <w:t>O</w:t>
      </w:r>
      <w:r w:rsidRPr="00A5410A">
        <w:rPr>
          <w:lang w:val="es-ES_tradnl"/>
        </w:rPr>
        <w:t>bispo diocesano le encomiende.</w:t>
      </w:r>
    </w:p>
    <w:p w14:paraId="38E1E3D3" w14:textId="77777777" w:rsidR="002A1739" w:rsidRPr="00A5410A" w:rsidRDefault="002A1739" w:rsidP="000E3631">
      <w:pPr>
        <w:jc w:val="both"/>
        <w:rPr>
          <w:lang w:val="es-ES_tradnl"/>
        </w:rPr>
      </w:pPr>
    </w:p>
    <w:p w14:paraId="4CEDFB08" w14:textId="70A37F58" w:rsidR="002A1739" w:rsidRPr="00A5410A" w:rsidRDefault="00775AC4" w:rsidP="000E3631">
      <w:pPr>
        <w:jc w:val="both"/>
        <w:rPr>
          <w:b/>
          <w:bCs/>
          <w:lang w:val="es-ES_tradnl"/>
        </w:rPr>
      </w:pPr>
      <w:r>
        <w:rPr>
          <w:b/>
          <w:bCs/>
          <w:lang w:val="es-ES_tradnl"/>
        </w:rPr>
        <w:t>Capítulo II: El Pleno</w:t>
      </w:r>
      <w:r w:rsidR="002A1739" w:rsidRPr="00A5410A">
        <w:rPr>
          <w:b/>
          <w:bCs/>
          <w:lang w:val="es-ES_tradnl"/>
        </w:rPr>
        <w:t xml:space="preserve"> </w:t>
      </w:r>
      <w:r w:rsidR="000253DF" w:rsidRPr="00A5410A">
        <w:rPr>
          <w:b/>
          <w:bCs/>
          <w:lang w:val="es-ES_tradnl"/>
        </w:rPr>
        <w:t xml:space="preserve">de </w:t>
      </w:r>
      <w:r w:rsidR="002A1739" w:rsidRPr="00A5410A">
        <w:rPr>
          <w:b/>
          <w:bCs/>
          <w:lang w:val="es-ES_tradnl"/>
        </w:rPr>
        <w:t>la Delega</w:t>
      </w:r>
      <w:r w:rsidR="00362B74">
        <w:rPr>
          <w:b/>
          <w:bCs/>
          <w:lang w:val="es-ES_tradnl"/>
        </w:rPr>
        <w:t>ción de Hermandades y Cofradías</w:t>
      </w:r>
    </w:p>
    <w:p w14:paraId="60C43287" w14:textId="77777777" w:rsidR="002A1739" w:rsidRPr="00A5410A" w:rsidRDefault="002A1739" w:rsidP="000E3631">
      <w:pPr>
        <w:jc w:val="both"/>
        <w:rPr>
          <w:lang w:val="es-ES_tradnl"/>
        </w:rPr>
      </w:pPr>
    </w:p>
    <w:p w14:paraId="61D34FF7" w14:textId="100D35FB" w:rsidR="002A1739" w:rsidRPr="00A5410A" w:rsidRDefault="001A228F" w:rsidP="000E3631">
      <w:pPr>
        <w:jc w:val="both"/>
        <w:rPr>
          <w:b/>
          <w:bCs/>
          <w:lang w:val="es-ES_tradnl"/>
        </w:rPr>
      </w:pPr>
      <w:r>
        <w:rPr>
          <w:b/>
          <w:bCs/>
          <w:lang w:val="es-ES_tradnl"/>
        </w:rPr>
        <w:t>Artículo 7</w:t>
      </w:r>
      <w:r w:rsidR="002A1739" w:rsidRPr="00A5410A">
        <w:rPr>
          <w:b/>
          <w:bCs/>
          <w:lang w:val="es-ES_tradnl"/>
        </w:rPr>
        <w:t>: Composición del Pleno.</w:t>
      </w:r>
    </w:p>
    <w:p w14:paraId="02AF984B" w14:textId="59999E9F" w:rsidR="002A1739" w:rsidRPr="00A5410A" w:rsidRDefault="002A1739" w:rsidP="000E3631">
      <w:pPr>
        <w:pStyle w:val="Prrafodelista"/>
        <w:numPr>
          <w:ilvl w:val="0"/>
          <w:numId w:val="4"/>
        </w:numPr>
        <w:jc w:val="both"/>
        <w:rPr>
          <w:lang w:val="es-ES_tradnl"/>
        </w:rPr>
      </w:pPr>
      <w:r w:rsidRPr="00A5410A">
        <w:rPr>
          <w:lang w:val="es-ES_tradnl"/>
        </w:rPr>
        <w:t>El Delegado Diocesano.</w:t>
      </w:r>
    </w:p>
    <w:p w14:paraId="756713E6" w14:textId="2DC36D85" w:rsidR="00B84100" w:rsidRDefault="00B84100" w:rsidP="000E3631">
      <w:pPr>
        <w:pStyle w:val="Prrafodelista"/>
        <w:numPr>
          <w:ilvl w:val="0"/>
          <w:numId w:val="4"/>
        </w:numPr>
        <w:jc w:val="both"/>
        <w:rPr>
          <w:lang w:val="es-ES_tradnl"/>
        </w:rPr>
      </w:pPr>
      <w:r w:rsidRPr="00A5410A">
        <w:rPr>
          <w:lang w:val="es-ES_tradnl"/>
        </w:rPr>
        <w:t>El Secretario.</w:t>
      </w:r>
    </w:p>
    <w:p w14:paraId="3AAE7E1A" w14:textId="0B93ABB9" w:rsidR="00910550" w:rsidRPr="00A5410A" w:rsidRDefault="00910550" w:rsidP="000E3631">
      <w:pPr>
        <w:pStyle w:val="Prrafodelista"/>
        <w:numPr>
          <w:ilvl w:val="0"/>
          <w:numId w:val="4"/>
        </w:numPr>
        <w:jc w:val="both"/>
        <w:rPr>
          <w:lang w:val="es-ES_tradnl"/>
        </w:rPr>
      </w:pPr>
      <w:r>
        <w:rPr>
          <w:lang w:val="es-ES_tradnl"/>
        </w:rPr>
        <w:t>El Tesorero.</w:t>
      </w:r>
    </w:p>
    <w:p w14:paraId="25721564" w14:textId="77777777" w:rsidR="002A1739" w:rsidRPr="00A5410A" w:rsidRDefault="002A1739" w:rsidP="000E3631">
      <w:pPr>
        <w:pStyle w:val="Prrafodelista"/>
        <w:numPr>
          <w:ilvl w:val="0"/>
          <w:numId w:val="4"/>
        </w:numPr>
        <w:jc w:val="both"/>
        <w:rPr>
          <w:lang w:val="es-ES_tradnl"/>
        </w:rPr>
      </w:pPr>
      <w:r w:rsidRPr="00A5410A">
        <w:rPr>
          <w:lang w:val="es-ES_tradnl"/>
        </w:rPr>
        <w:t>Los miembros de la Comisión Permanente.</w:t>
      </w:r>
    </w:p>
    <w:p w14:paraId="24AB7440" w14:textId="77777777" w:rsidR="002A1739" w:rsidRPr="00A5410A" w:rsidRDefault="002A1739" w:rsidP="000E3631">
      <w:pPr>
        <w:pStyle w:val="Prrafodelista"/>
        <w:numPr>
          <w:ilvl w:val="0"/>
          <w:numId w:val="4"/>
        </w:numPr>
        <w:jc w:val="both"/>
        <w:rPr>
          <w:lang w:val="es-ES_tradnl"/>
        </w:rPr>
      </w:pPr>
      <w:r w:rsidRPr="00A5410A">
        <w:rPr>
          <w:lang w:val="es-ES_tradnl"/>
        </w:rPr>
        <w:t>Los presidentes de las Agrupaciones y Consejos de Hermandades erigidos canónicamente como confederaciones de asociaciones públicas de fieles.</w:t>
      </w:r>
    </w:p>
    <w:p w14:paraId="60977A57" w14:textId="3618E145" w:rsidR="002A1739" w:rsidRPr="00A5410A" w:rsidRDefault="002A1739" w:rsidP="000E3631">
      <w:pPr>
        <w:pStyle w:val="Prrafodelista"/>
        <w:numPr>
          <w:ilvl w:val="0"/>
          <w:numId w:val="4"/>
        </w:numPr>
        <w:jc w:val="both"/>
        <w:rPr>
          <w:lang w:val="es-ES_tradnl"/>
        </w:rPr>
      </w:pPr>
      <w:r w:rsidRPr="00A5410A">
        <w:rPr>
          <w:lang w:val="es-ES_tradnl"/>
        </w:rPr>
        <w:t xml:space="preserve">Un </w:t>
      </w:r>
      <w:r w:rsidR="00910550">
        <w:rPr>
          <w:lang w:val="es-ES_tradnl"/>
        </w:rPr>
        <w:t xml:space="preserve">laico </w:t>
      </w:r>
      <w:r w:rsidRPr="00A5410A">
        <w:rPr>
          <w:lang w:val="es-ES_tradnl"/>
        </w:rPr>
        <w:t>representante de cada una de las vicarías territoriales de la Diócesis de Córdoba.</w:t>
      </w:r>
    </w:p>
    <w:p w14:paraId="0D29D27B" w14:textId="1F4307BF" w:rsidR="00B84100" w:rsidRPr="00A5410A" w:rsidRDefault="002A1739" w:rsidP="00B84100">
      <w:pPr>
        <w:pStyle w:val="Prrafodelista"/>
        <w:numPr>
          <w:ilvl w:val="0"/>
          <w:numId w:val="4"/>
        </w:numPr>
        <w:jc w:val="both"/>
        <w:rPr>
          <w:lang w:val="es-ES_tradnl"/>
        </w:rPr>
      </w:pPr>
      <w:r w:rsidRPr="00A5410A">
        <w:rPr>
          <w:lang w:val="es-ES_tradnl"/>
        </w:rPr>
        <w:t>Un sacerdote representante de cada una de las vicarías territoriales de la Diócesis de Córdoba.</w:t>
      </w:r>
    </w:p>
    <w:p w14:paraId="7CE1EBF6" w14:textId="77777777" w:rsidR="002A1739" w:rsidRPr="00A5410A" w:rsidRDefault="002A1739" w:rsidP="000E3631">
      <w:pPr>
        <w:jc w:val="both"/>
        <w:rPr>
          <w:lang w:val="es-ES_tradnl"/>
        </w:rPr>
      </w:pPr>
    </w:p>
    <w:p w14:paraId="022644AA" w14:textId="59BDF5AB" w:rsidR="002A1739" w:rsidRDefault="001A228F" w:rsidP="000E3631">
      <w:pPr>
        <w:jc w:val="both"/>
        <w:rPr>
          <w:b/>
          <w:bCs/>
          <w:lang w:val="es-ES_tradnl"/>
        </w:rPr>
      </w:pPr>
      <w:r>
        <w:rPr>
          <w:b/>
          <w:bCs/>
          <w:lang w:val="es-ES_tradnl"/>
        </w:rPr>
        <w:t>Artículo 8</w:t>
      </w:r>
      <w:r w:rsidR="002A1739" w:rsidRPr="00A5410A">
        <w:rPr>
          <w:b/>
          <w:bCs/>
          <w:lang w:val="es-ES_tradnl"/>
        </w:rPr>
        <w:t>: Competencias y funciones del P</w:t>
      </w:r>
      <w:r w:rsidR="00C048B0">
        <w:rPr>
          <w:b/>
          <w:bCs/>
          <w:lang w:val="es-ES_tradnl"/>
        </w:rPr>
        <w:t>leno de la Delegación D</w:t>
      </w:r>
      <w:r w:rsidR="00362B74">
        <w:rPr>
          <w:b/>
          <w:bCs/>
          <w:lang w:val="es-ES_tradnl"/>
        </w:rPr>
        <w:t>iocesana</w:t>
      </w:r>
    </w:p>
    <w:p w14:paraId="1124F0D2" w14:textId="697A56FA" w:rsidR="002A1739" w:rsidRPr="00A5410A" w:rsidRDefault="002A1739" w:rsidP="000E3631">
      <w:pPr>
        <w:pStyle w:val="Prrafodelista"/>
        <w:numPr>
          <w:ilvl w:val="0"/>
          <w:numId w:val="5"/>
        </w:numPr>
        <w:jc w:val="both"/>
        <w:rPr>
          <w:lang w:val="es-ES_tradnl"/>
        </w:rPr>
      </w:pPr>
      <w:r w:rsidRPr="00A5410A">
        <w:rPr>
          <w:lang w:val="es-ES_tradnl"/>
        </w:rPr>
        <w:t>El estudio y la programación de las normas y directrices comunes para el conjunto d</w:t>
      </w:r>
      <w:r w:rsidR="00B23A2E" w:rsidRPr="00A5410A">
        <w:rPr>
          <w:lang w:val="es-ES_tradnl"/>
        </w:rPr>
        <w:t>e las Agrupaciones o C</w:t>
      </w:r>
      <w:r w:rsidRPr="00A5410A">
        <w:rPr>
          <w:lang w:val="es-ES_tradnl"/>
        </w:rPr>
        <w:t>onsejos locales de Hermandades y Cofradías para la más adecuada integración en la vida de la Iglesia, de la Diócesis y de las parroquias.</w:t>
      </w:r>
    </w:p>
    <w:p w14:paraId="51377192" w14:textId="77777777" w:rsidR="002A1739" w:rsidRPr="00A5410A" w:rsidRDefault="002A1739" w:rsidP="000E3631">
      <w:pPr>
        <w:pStyle w:val="Prrafodelista"/>
        <w:numPr>
          <w:ilvl w:val="0"/>
          <w:numId w:val="5"/>
        </w:numPr>
        <w:jc w:val="both"/>
        <w:rPr>
          <w:lang w:val="es-ES_tradnl"/>
        </w:rPr>
      </w:pPr>
      <w:r w:rsidRPr="00A5410A">
        <w:rPr>
          <w:lang w:val="es-ES_tradnl"/>
        </w:rPr>
        <w:t>Proponer a la autoridad diocesana cuanto ayude a la adecuada renovación e impulso de la acción pastoral en el ámbito de las Hermandades y Cofradías.</w:t>
      </w:r>
    </w:p>
    <w:p w14:paraId="570CD13E" w14:textId="77777777" w:rsidR="002A1739" w:rsidRPr="00A5410A" w:rsidRDefault="002A1739" w:rsidP="000E3631">
      <w:pPr>
        <w:pStyle w:val="Prrafodelista"/>
        <w:numPr>
          <w:ilvl w:val="0"/>
          <w:numId w:val="5"/>
        </w:numPr>
        <w:jc w:val="both"/>
        <w:rPr>
          <w:lang w:val="es-ES_tradnl"/>
        </w:rPr>
      </w:pPr>
      <w:r w:rsidRPr="00A5410A">
        <w:rPr>
          <w:lang w:val="es-ES_tradnl"/>
        </w:rPr>
        <w:t>El Pleno promoverá que surjan en el seno de las Hermandades y Cofradías iniciativas en orden a hacer que la Palabra de Dios sea acogida de manera viva, fecunda y testimonial.</w:t>
      </w:r>
    </w:p>
    <w:p w14:paraId="21C4243F" w14:textId="77777777" w:rsidR="002A1739" w:rsidRPr="00A5410A" w:rsidRDefault="002A1739" w:rsidP="000E3631">
      <w:pPr>
        <w:pStyle w:val="Prrafodelista"/>
        <w:numPr>
          <w:ilvl w:val="0"/>
          <w:numId w:val="5"/>
        </w:numPr>
        <w:jc w:val="both"/>
        <w:rPr>
          <w:lang w:val="es-ES_tradnl"/>
        </w:rPr>
      </w:pPr>
      <w:r w:rsidRPr="00A5410A">
        <w:rPr>
          <w:lang w:val="es-ES_tradnl"/>
        </w:rPr>
        <w:t>La programación de planes de acción colectiva a nivel diocesano.</w:t>
      </w:r>
    </w:p>
    <w:p w14:paraId="7CAF4DDD" w14:textId="77777777" w:rsidR="002A1739" w:rsidRPr="00A5410A" w:rsidRDefault="002A1739" w:rsidP="000E3631">
      <w:pPr>
        <w:pStyle w:val="Prrafodelista"/>
        <w:numPr>
          <w:ilvl w:val="0"/>
          <w:numId w:val="5"/>
        </w:numPr>
        <w:jc w:val="both"/>
        <w:rPr>
          <w:lang w:val="es-ES_tradnl"/>
        </w:rPr>
      </w:pPr>
      <w:r w:rsidRPr="00A5410A">
        <w:rPr>
          <w:lang w:val="es-ES_tradnl"/>
        </w:rPr>
        <w:t>La elaboración de posibles propuestas de normas comunes para todas las Hermandades y Cofradías.</w:t>
      </w:r>
    </w:p>
    <w:p w14:paraId="6C4B1457" w14:textId="77777777" w:rsidR="002A1739" w:rsidRPr="00A5410A" w:rsidRDefault="002A1739" w:rsidP="000E3631">
      <w:pPr>
        <w:pStyle w:val="Prrafodelista"/>
        <w:jc w:val="both"/>
        <w:rPr>
          <w:lang w:val="es-ES_tradnl"/>
        </w:rPr>
      </w:pPr>
    </w:p>
    <w:p w14:paraId="17582D97" w14:textId="16A42D6F" w:rsidR="002A1739" w:rsidRPr="00A5410A" w:rsidRDefault="001A228F" w:rsidP="000E3631">
      <w:pPr>
        <w:jc w:val="both"/>
        <w:rPr>
          <w:b/>
          <w:bCs/>
          <w:lang w:val="es-ES_tradnl"/>
        </w:rPr>
      </w:pPr>
      <w:r>
        <w:rPr>
          <w:b/>
          <w:bCs/>
          <w:lang w:val="es-ES_tradnl"/>
        </w:rPr>
        <w:t>Artículo 9</w:t>
      </w:r>
      <w:r w:rsidR="002A1739" w:rsidRPr="00A5410A">
        <w:rPr>
          <w:b/>
          <w:bCs/>
          <w:lang w:val="es-ES_tradnl"/>
        </w:rPr>
        <w:t>: Régimen del P</w:t>
      </w:r>
      <w:r w:rsidR="00362B74">
        <w:rPr>
          <w:b/>
          <w:bCs/>
          <w:lang w:val="es-ES_tradnl"/>
        </w:rPr>
        <w:t>leno de la Delegación Diocesana</w:t>
      </w:r>
    </w:p>
    <w:p w14:paraId="2CD9C78F" w14:textId="3A60558D" w:rsidR="002A1739" w:rsidRPr="00A5410A" w:rsidRDefault="00862894" w:rsidP="000E3631">
      <w:pPr>
        <w:pStyle w:val="Prrafodelista"/>
        <w:numPr>
          <w:ilvl w:val="0"/>
          <w:numId w:val="6"/>
        </w:numPr>
        <w:jc w:val="both"/>
        <w:rPr>
          <w:lang w:val="es-ES_tradnl"/>
        </w:rPr>
      </w:pPr>
      <w:r w:rsidRPr="00A5410A">
        <w:rPr>
          <w:lang w:val="es-ES_tradnl"/>
        </w:rPr>
        <w:t>Se</w:t>
      </w:r>
      <w:r w:rsidR="002A1739" w:rsidRPr="00A5410A">
        <w:rPr>
          <w:lang w:val="es-ES_tradnl"/>
        </w:rPr>
        <w:t xml:space="preserve"> reunirá con carácter ordinario tres veces al año.</w:t>
      </w:r>
    </w:p>
    <w:p w14:paraId="39C97A4A" w14:textId="6D533FCC" w:rsidR="002A1739" w:rsidRPr="00A5410A" w:rsidRDefault="002A1739" w:rsidP="000E3631">
      <w:pPr>
        <w:pStyle w:val="Prrafodelista"/>
        <w:numPr>
          <w:ilvl w:val="0"/>
          <w:numId w:val="6"/>
        </w:numPr>
        <w:jc w:val="both"/>
        <w:rPr>
          <w:lang w:val="es-ES_tradnl"/>
        </w:rPr>
      </w:pPr>
      <w:r w:rsidRPr="00A5410A">
        <w:rPr>
          <w:lang w:val="es-ES_tradnl"/>
        </w:rPr>
        <w:lastRenderedPageBreak/>
        <w:t xml:space="preserve">Con carácter extraordinario, cuando así </w:t>
      </w:r>
      <w:r w:rsidR="00862894" w:rsidRPr="00A5410A">
        <w:rPr>
          <w:lang w:val="es-ES_tradnl"/>
        </w:rPr>
        <w:t xml:space="preserve">lo estimen </w:t>
      </w:r>
      <w:r w:rsidRPr="00A5410A">
        <w:rPr>
          <w:lang w:val="es-ES_tradnl"/>
        </w:rPr>
        <w:t>el Obispo y el Delegado Diocesano.</w:t>
      </w:r>
    </w:p>
    <w:p w14:paraId="01652B59" w14:textId="7B1C7872" w:rsidR="002A1739" w:rsidRPr="00A5410A" w:rsidRDefault="00944FFF" w:rsidP="00944FFF">
      <w:pPr>
        <w:pStyle w:val="Prrafodelista"/>
        <w:numPr>
          <w:ilvl w:val="0"/>
          <w:numId w:val="6"/>
        </w:numPr>
        <w:jc w:val="both"/>
        <w:rPr>
          <w:lang w:val="es-ES_tradnl"/>
        </w:rPr>
      </w:pPr>
      <w:r w:rsidRPr="00A5410A">
        <w:rPr>
          <w:lang w:val="es-ES_tradnl"/>
        </w:rPr>
        <w:t>Las sesiones ordinarias serán convocadas con quince días de antelación y las extraordinarias con al menos veinte días</w:t>
      </w:r>
      <w:r w:rsidR="002A1739" w:rsidRPr="00A5410A">
        <w:rPr>
          <w:lang w:val="es-ES_tradnl"/>
        </w:rPr>
        <w:t>.</w:t>
      </w:r>
    </w:p>
    <w:p w14:paraId="213CAD3B" w14:textId="77777777" w:rsidR="002A1739" w:rsidRPr="00A5410A" w:rsidRDefault="002A1739" w:rsidP="000E3631">
      <w:pPr>
        <w:pStyle w:val="Prrafodelista"/>
        <w:numPr>
          <w:ilvl w:val="0"/>
          <w:numId w:val="6"/>
        </w:numPr>
        <w:jc w:val="both"/>
        <w:rPr>
          <w:lang w:val="es-ES_tradnl"/>
        </w:rPr>
      </w:pPr>
      <w:r w:rsidRPr="00A5410A">
        <w:rPr>
          <w:lang w:val="es-ES_tradnl"/>
        </w:rPr>
        <w:t>Las reuniones serán presididas por el Delegado Diocesano.</w:t>
      </w:r>
    </w:p>
    <w:p w14:paraId="2FCE773E" w14:textId="79CE5F62" w:rsidR="002A1739" w:rsidRPr="00A5410A" w:rsidRDefault="00C048B0" w:rsidP="000E3631">
      <w:pPr>
        <w:pStyle w:val="Prrafodelista"/>
        <w:numPr>
          <w:ilvl w:val="0"/>
          <w:numId w:val="6"/>
        </w:numPr>
        <w:jc w:val="both"/>
        <w:rPr>
          <w:lang w:val="es-ES_tradnl"/>
        </w:rPr>
      </w:pPr>
      <w:r>
        <w:rPr>
          <w:lang w:val="es-ES_tradnl"/>
        </w:rPr>
        <w:t>El S</w:t>
      </w:r>
      <w:r w:rsidR="001A228F">
        <w:rPr>
          <w:lang w:val="es-ES_tradnl"/>
        </w:rPr>
        <w:t>ecretario de la Comisión P</w:t>
      </w:r>
      <w:r>
        <w:rPr>
          <w:lang w:val="es-ES_tradnl"/>
        </w:rPr>
        <w:t>ermanente actuará como S</w:t>
      </w:r>
      <w:r w:rsidR="002A1739" w:rsidRPr="00A5410A">
        <w:rPr>
          <w:lang w:val="es-ES_tradnl"/>
        </w:rPr>
        <w:t>ecretario del Pleno levantando acta de las sesiones.</w:t>
      </w:r>
    </w:p>
    <w:p w14:paraId="1EC15D74" w14:textId="77777777" w:rsidR="002A1739" w:rsidRPr="00A5410A" w:rsidRDefault="002A1739" w:rsidP="000E3631">
      <w:pPr>
        <w:pStyle w:val="Prrafodelista"/>
        <w:numPr>
          <w:ilvl w:val="0"/>
          <w:numId w:val="6"/>
        </w:numPr>
        <w:jc w:val="both"/>
        <w:rPr>
          <w:lang w:val="es-ES_tradnl"/>
        </w:rPr>
      </w:pPr>
      <w:r w:rsidRPr="00A5410A">
        <w:rPr>
          <w:lang w:val="es-ES_tradnl"/>
        </w:rPr>
        <w:t>Tanto el Obispo diocesano como su Delegado tienen derecho de veto en todas las materias relativas a la fe, las costumbres, el culto, la formación y el ejercicio de la caridad.</w:t>
      </w:r>
    </w:p>
    <w:p w14:paraId="7B2AF7C0" w14:textId="77777777" w:rsidR="002A1739" w:rsidRPr="00A5410A" w:rsidRDefault="002A1739" w:rsidP="000E3631">
      <w:pPr>
        <w:pStyle w:val="Prrafodelista"/>
        <w:numPr>
          <w:ilvl w:val="0"/>
          <w:numId w:val="6"/>
        </w:numPr>
        <w:jc w:val="both"/>
        <w:rPr>
          <w:lang w:val="es-ES_tradnl"/>
        </w:rPr>
      </w:pPr>
      <w:r w:rsidRPr="00A5410A">
        <w:rPr>
          <w:lang w:val="es-ES_tradnl"/>
        </w:rPr>
        <w:t>Cuando se decida tomar un acuerdo en forma deliberativa, se hará mediante votación. Las votaciones podrán ser públicas o secretas. Serán secretas cuando se trate de asun</w:t>
      </w:r>
      <w:r w:rsidR="00A85FFB" w:rsidRPr="00A5410A">
        <w:rPr>
          <w:lang w:val="es-ES_tradnl"/>
        </w:rPr>
        <w:t>tos personales, a petición del D</w:t>
      </w:r>
      <w:r w:rsidRPr="00A5410A">
        <w:rPr>
          <w:lang w:val="es-ES_tradnl"/>
        </w:rPr>
        <w:t>elegado o de un tercio de los miembros del Pleno.</w:t>
      </w:r>
    </w:p>
    <w:p w14:paraId="3A6F89AF" w14:textId="77777777" w:rsidR="002A1739" w:rsidRPr="00A5410A" w:rsidRDefault="002A1739" w:rsidP="000E3631">
      <w:pPr>
        <w:jc w:val="both"/>
        <w:rPr>
          <w:lang w:val="es-ES_tradnl"/>
        </w:rPr>
      </w:pPr>
    </w:p>
    <w:p w14:paraId="6401C348" w14:textId="5F15FA32" w:rsidR="002A1739" w:rsidRPr="00A5410A" w:rsidRDefault="002A1739" w:rsidP="000E3631">
      <w:pPr>
        <w:jc w:val="both"/>
        <w:rPr>
          <w:b/>
          <w:bCs/>
          <w:lang w:val="es-ES_tradnl"/>
        </w:rPr>
      </w:pPr>
      <w:r w:rsidRPr="00A5410A">
        <w:rPr>
          <w:b/>
          <w:bCs/>
          <w:lang w:val="es-ES_tradnl"/>
        </w:rPr>
        <w:t>Capítulo</w:t>
      </w:r>
      <w:r w:rsidR="00362B74">
        <w:rPr>
          <w:b/>
          <w:bCs/>
          <w:lang w:val="es-ES_tradnl"/>
        </w:rPr>
        <w:t xml:space="preserve"> III: De la Comisión Permanente</w:t>
      </w:r>
    </w:p>
    <w:p w14:paraId="32AD90A7" w14:textId="77777777" w:rsidR="002A1739" w:rsidRPr="00A5410A" w:rsidRDefault="002A1739" w:rsidP="000E3631">
      <w:pPr>
        <w:jc w:val="both"/>
        <w:rPr>
          <w:lang w:val="es-ES_tradnl"/>
        </w:rPr>
      </w:pPr>
    </w:p>
    <w:p w14:paraId="479314EF" w14:textId="5E9936EE" w:rsidR="002A1739" w:rsidRPr="00A5410A" w:rsidRDefault="00775AC4" w:rsidP="000E3631">
      <w:pPr>
        <w:jc w:val="both"/>
        <w:rPr>
          <w:b/>
          <w:bCs/>
          <w:lang w:val="es-ES_tradnl"/>
        </w:rPr>
      </w:pPr>
      <w:r>
        <w:rPr>
          <w:b/>
          <w:bCs/>
          <w:lang w:val="es-ES_tradnl"/>
        </w:rPr>
        <w:t xml:space="preserve">Artículo </w:t>
      </w:r>
      <w:r w:rsidR="001A228F">
        <w:rPr>
          <w:b/>
          <w:bCs/>
          <w:lang w:val="es-ES_tradnl"/>
        </w:rPr>
        <w:t>10</w:t>
      </w:r>
      <w:r w:rsidR="00362B74">
        <w:rPr>
          <w:b/>
          <w:bCs/>
          <w:lang w:val="es-ES_tradnl"/>
        </w:rPr>
        <w:t>: Naturaleza y Composición</w:t>
      </w:r>
    </w:p>
    <w:p w14:paraId="7096EC7D" w14:textId="77777777" w:rsidR="002A1739" w:rsidRPr="00A5410A" w:rsidRDefault="002A1739" w:rsidP="000E3631">
      <w:pPr>
        <w:pStyle w:val="Prrafodelista"/>
        <w:numPr>
          <w:ilvl w:val="0"/>
          <w:numId w:val="7"/>
        </w:numPr>
        <w:jc w:val="both"/>
        <w:rPr>
          <w:lang w:val="es-ES_tradnl"/>
        </w:rPr>
      </w:pPr>
      <w:r w:rsidRPr="00A5410A">
        <w:rPr>
          <w:lang w:val="es-ES_tradnl"/>
        </w:rPr>
        <w:t>El Delegado estará asistido por una Comisión Permanente, a fin de buscar una mayor eficacia de la acción técnica, pastoral y jurídica de la Delegación en las diversas áreas relacionadas con las Hermandades y Cofradías.</w:t>
      </w:r>
    </w:p>
    <w:p w14:paraId="68FB652E" w14:textId="10F27100" w:rsidR="002A1739" w:rsidRPr="00A5410A" w:rsidRDefault="001A228F" w:rsidP="000E3631">
      <w:pPr>
        <w:pStyle w:val="Prrafodelista"/>
        <w:numPr>
          <w:ilvl w:val="0"/>
          <w:numId w:val="7"/>
        </w:numPr>
        <w:jc w:val="both"/>
        <w:rPr>
          <w:lang w:val="es-ES_tradnl"/>
        </w:rPr>
      </w:pPr>
      <w:r>
        <w:rPr>
          <w:lang w:val="es-ES_tradnl"/>
        </w:rPr>
        <w:t>Componen la Comisión P</w:t>
      </w:r>
      <w:r w:rsidR="002A1739" w:rsidRPr="00A5410A">
        <w:rPr>
          <w:lang w:val="es-ES_tradnl"/>
        </w:rPr>
        <w:t>ermanente:</w:t>
      </w:r>
    </w:p>
    <w:p w14:paraId="0F657399" w14:textId="77777777" w:rsidR="002A1739" w:rsidRPr="00A5410A" w:rsidRDefault="002A1739" w:rsidP="000E3631">
      <w:pPr>
        <w:pStyle w:val="Prrafodelista"/>
        <w:numPr>
          <w:ilvl w:val="1"/>
          <w:numId w:val="7"/>
        </w:numPr>
        <w:jc w:val="both"/>
        <w:rPr>
          <w:lang w:val="es-ES_tradnl"/>
        </w:rPr>
      </w:pPr>
      <w:r w:rsidRPr="00A5410A">
        <w:rPr>
          <w:lang w:val="es-ES_tradnl"/>
        </w:rPr>
        <w:t>El Delegado, que la preside.</w:t>
      </w:r>
    </w:p>
    <w:p w14:paraId="42107EE9" w14:textId="77777777" w:rsidR="002A1739" w:rsidRPr="00A5410A" w:rsidRDefault="002A1739" w:rsidP="000E3631">
      <w:pPr>
        <w:pStyle w:val="Prrafodelista"/>
        <w:numPr>
          <w:ilvl w:val="1"/>
          <w:numId w:val="7"/>
        </w:numPr>
        <w:jc w:val="both"/>
        <w:rPr>
          <w:lang w:val="es-ES_tradnl"/>
        </w:rPr>
      </w:pPr>
      <w:r w:rsidRPr="00A5410A">
        <w:rPr>
          <w:lang w:val="es-ES_tradnl"/>
        </w:rPr>
        <w:t>El Secretario</w:t>
      </w:r>
      <w:r w:rsidR="00C871FC" w:rsidRPr="00A5410A">
        <w:rPr>
          <w:lang w:val="es-ES_tradnl"/>
        </w:rPr>
        <w:t>.</w:t>
      </w:r>
    </w:p>
    <w:p w14:paraId="0DE191AE" w14:textId="77777777" w:rsidR="002A1739" w:rsidRPr="00A5410A" w:rsidRDefault="002A1739" w:rsidP="000E3631">
      <w:pPr>
        <w:pStyle w:val="Prrafodelista"/>
        <w:numPr>
          <w:ilvl w:val="1"/>
          <w:numId w:val="7"/>
        </w:numPr>
        <w:jc w:val="both"/>
        <w:rPr>
          <w:lang w:val="es-ES_tradnl"/>
        </w:rPr>
      </w:pPr>
      <w:r w:rsidRPr="00A5410A">
        <w:rPr>
          <w:lang w:val="es-ES_tradnl"/>
        </w:rPr>
        <w:t>El Tesorero</w:t>
      </w:r>
      <w:r w:rsidR="00C871FC" w:rsidRPr="00A5410A">
        <w:rPr>
          <w:lang w:val="es-ES_tradnl"/>
        </w:rPr>
        <w:t>.</w:t>
      </w:r>
    </w:p>
    <w:p w14:paraId="219E7C4E" w14:textId="0AAC3947" w:rsidR="002A1739" w:rsidRPr="00A5410A" w:rsidRDefault="002A1739" w:rsidP="000E3631">
      <w:pPr>
        <w:pStyle w:val="Prrafodelista"/>
        <w:numPr>
          <w:ilvl w:val="1"/>
          <w:numId w:val="7"/>
        </w:numPr>
        <w:jc w:val="both"/>
        <w:rPr>
          <w:lang w:val="es-ES_tradnl"/>
        </w:rPr>
      </w:pPr>
      <w:r w:rsidRPr="00A5410A">
        <w:rPr>
          <w:lang w:val="es-ES_tradnl"/>
        </w:rPr>
        <w:t>Todos aquellos coordinadores de Secciones que se constituyan en cada momento en la Delegación, a propuesta del Delegado, siendo en la actualidad: Asuntos Jurídicos; Régimen Económico; Formación; Litúrgico-Pastoral; Juventud; Pastoral Social</w:t>
      </w:r>
      <w:r w:rsidR="00E8620E" w:rsidRPr="00A5410A">
        <w:rPr>
          <w:lang w:val="es-ES_tradnl"/>
        </w:rPr>
        <w:t xml:space="preserve"> y Caridad.</w:t>
      </w:r>
    </w:p>
    <w:p w14:paraId="581389BC" w14:textId="77777777" w:rsidR="002A1739" w:rsidRPr="00A5410A" w:rsidRDefault="002A1739" w:rsidP="000E3631">
      <w:pPr>
        <w:jc w:val="both"/>
        <w:rPr>
          <w:lang w:val="es-ES_tradnl"/>
        </w:rPr>
      </w:pPr>
    </w:p>
    <w:p w14:paraId="0097E37E" w14:textId="5ED55A7C" w:rsidR="002A1739" w:rsidRPr="00A5410A" w:rsidRDefault="001A228F" w:rsidP="000E3631">
      <w:pPr>
        <w:jc w:val="both"/>
        <w:rPr>
          <w:b/>
          <w:bCs/>
          <w:lang w:val="es-ES_tradnl"/>
        </w:rPr>
      </w:pPr>
      <w:r>
        <w:rPr>
          <w:b/>
          <w:bCs/>
          <w:lang w:val="es-ES_tradnl"/>
        </w:rPr>
        <w:t>Artículo 11</w:t>
      </w:r>
      <w:r w:rsidR="002A1739" w:rsidRPr="00A5410A">
        <w:rPr>
          <w:b/>
          <w:bCs/>
          <w:lang w:val="es-ES_tradnl"/>
        </w:rPr>
        <w:t>: Competencias de la Comisión Perm</w:t>
      </w:r>
      <w:r w:rsidR="00362B74">
        <w:rPr>
          <w:b/>
          <w:bCs/>
          <w:lang w:val="es-ES_tradnl"/>
        </w:rPr>
        <w:t>anente</w:t>
      </w:r>
    </w:p>
    <w:p w14:paraId="5DFF055B" w14:textId="7DB2EBA6" w:rsidR="002A1739" w:rsidRPr="00A5410A" w:rsidRDefault="002A1739" w:rsidP="000E3631">
      <w:pPr>
        <w:pStyle w:val="Prrafodelista"/>
        <w:numPr>
          <w:ilvl w:val="0"/>
          <w:numId w:val="8"/>
        </w:numPr>
        <w:jc w:val="both"/>
        <w:rPr>
          <w:lang w:val="es-ES_tradnl"/>
        </w:rPr>
      </w:pPr>
      <w:r w:rsidRPr="00A5410A">
        <w:rPr>
          <w:lang w:val="es-ES_tradnl"/>
        </w:rPr>
        <w:t>Tratará aquellos asuntos ordinarios y extraordinarios que,</w:t>
      </w:r>
      <w:r w:rsidR="00944FFF" w:rsidRPr="00A5410A">
        <w:rPr>
          <w:lang w:val="es-ES_tradnl"/>
        </w:rPr>
        <w:t xml:space="preserve"> sobre Hermandades, Cofradías y</w:t>
      </w:r>
      <w:r w:rsidRPr="00A5410A">
        <w:rPr>
          <w:lang w:val="es-ES_tradnl"/>
        </w:rPr>
        <w:t xml:space="preserve"> Agrupaciones o Consejos</w:t>
      </w:r>
      <w:r w:rsidR="00862894" w:rsidRPr="00A5410A">
        <w:rPr>
          <w:lang w:val="es-ES_tradnl"/>
        </w:rPr>
        <w:t xml:space="preserve"> locales</w:t>
      </w:r>
      <w:r w:rsidRPr="00A5410A">
        <w:rPr>
          <w:lang w:val="es-ES_tradnl"/>
        </w:rPr>
        <w:t xml:space="preserve"> de la Diócesis de Córdoba, sean presentados para </w:t>
      </w:r>
      <w:r w:rsidR="007E3A60" w:rsidRPr="00A5410A">
        <w:rPr>
          <w:lang w:val="es-ES_tradnl"/>
        </w:rPr>
        <w:t>su resolución, o sobre los que a</w:t>
      </w:r>
      <w:r w:rsidRPr="00A5410A">
        <w:rPr>
          <w:lang w:val="es-ES_tradnl"/>
        </w:rPr>
        <w:t xml:space="preserve">l Obispo interese oportuno informe o dictamen que serán refrendados con el </w:t>
      </w:r>
      <w:proofErr w:type="spellStart"/>
      <w:r w:rsidRPr="00A5410A">
        <w:rPr>
          <w:lang w:val="es-ES_tradnl"/>
        </w:rPr>
        <w:t>VºBº</w:t>
      </w:r>
      <w:proofErr w:type="spellEnd"/>
      <w:r w:rsidRPr="00A5410A">
        <w:rPr>
          <w:lang w:val="es-ES_tradnl"/>
        </w:rPr>
        <w:t xml:space="preserve"> del Delegado.</w:t>
      </w:r>
    </w:p>
    <w:p w14:paraId="1B7D50D3" w14:textId="77777777" w:rsidR="002A1739" w:rsidRPr="00A5410A" w:rsidRDefault="002A1739" w:rsidP="000E3631">
      <w:pPr>
        <w:pStyle w:val="Prrafodelista"/>
        <w:numPr>
          <w:ilvl w:val="0"/>
          <w:numId w:val="8"/>
        </w:numPr>
        <w:jc w:val="both"/>
        <w:rPr>
          <w:lang w:val="es-ES_tradnl"/>
        </w:rPr>
      </w:pPr>
      <w:r w:rsidRPr="00A5410A">
        <w:rPr>
          <w:lang w:val="es-ES_tradnl"/>
        </w:rPr>
        <w:t>Entre otras, son funciones de la Comisión Permanente:</w:t>
      </w:r>
    </w:p>
    <w:p w14:paraId="319268A6" w14:textId="254FDA49" w:rsidR="002A1739" w:rsidRPr="00A5410A" w:rsidRDefault="002A1739" w:rsidP="000E3631">
      <w:pPr>
        <w:pStyle w:val="Prrafodelista"/>
        <w:numPr>
          <w:ilvl w:val="1"/>
          <w:numId w:val="8"/>
        </w:numPr>
        <w:jc w:val="both"/>
        <w:rPr>
          <w:lang w:val="es-ES_tradnl"/>
        </w:rPr>
      </w:pPr>
      <w:r w:rsidRPr="00A5410A">
        <w:rPr>
          <w:lang w:val="es-ES_tradnl"/>
        </w:rPr>
        <w:t>Proponer el o</w:t>
      </w:r>
      <w:r w:rsidR="001A228F">
        <w:rPr>
          <w:lang w:val="es-ES_tradnl"/>
        </w:rPr>
        <w:t>rden del día del Pleno</w:t>
      </w:r>
      <w:r w:rsidRPr="00A5410A">
        <w:rPr>
          <w:lang w:val="es-ES_tradnl"/>
        </w:rPr>
        <w:t>.</w:t>
      </w:r>
    </w:p>
    <w:p w14:paraId="58C57268" w14:textId="77777777" w:rsidR="002A1739" w:rsidRPr="00A5410A" w:rsidRDefault="002A1739" w:rsidP="000E3631">
      <w:pPr>
        <w:pStyle w:val="Prrafodelista"/>
        <w:numPr>
          <w:ilvl w:val="1"/>
          <w:numId w:val="8"/>
        </w:numPr>
        <w:jc w:val="both"/>
        <w:rPr>
          <w:lang w:val="es-ES_tradnl"/>
        </w:rPr>
      </w:pPr>
      <w:r w:rsidRPr="00A5410A">
        <w:rPr>
          <w:lang w:val="es-ES_tradnl"/>
        </w:rPr>
        <w:t>Proponer y designar ponentes y comisiones de trabajo, si fuera necesario, para el estudio y presentación de temas de interés para las Hermandades y Cofradías.</w:t>
      </w:r>
    </w:p>
    <w:p w14:paraId="29C2F246" w14:textId="4095AA0B" w:rsidR="002A1739" w:rsidRPr="00A5410A" w:rsidRDefault="002A1739" w:rsidP="000E3631">
      <w:pPr>
        <w:pStyle w:val="Prrafodelista"/>
        <w:numPr>
          <w:ilvl w:val="1"/>
          <w:numId w:val="8"/>
        </w:numPr>
        <w:jc w:val="both"/>
        <w:rPr>
          <w:lang w:val="es-ES_tradnl"/>
        </w:rPr>
      </w:pPr>
      <w:r w:rsidRPr="00A5410A">
        <w:rPr>
          <w:lang w:val="es-ES_tradnl"/>
        </w:rPr>
        <w:t>Elaborar inf</w:t>
      </w:r>
      <w:r w:rsidR="00D865F9">
        <w:rPr>
          <w:lang w:val="es-ES_tradnl"/>
        </w:rPr>
        <w:t>ormes o instrucciones preceptiva</w:t>
      </w:r>
      <w:r w:rsidRPr="00A5410A">
        <w:rPr>
          <w:lang w:val="es-ES_tradnl"/>
        </w:rPr>
        <w:t>s sobre cualquiera de las secciones que forman parte de esta.</w:t>
      </w:r>
    </w:p>
    <w:p w14:paraId="36D52FE3" w14:textId="77777777" w:rsidR="002A1739" w:rsidRPr="00A5410A" w:rsidRDefault="002A1739" w:rsidP="000E3631">
      <w:pPr>
        <w:pStyle w:val="Prrafodelista"/>
        <w:numPr>
          <w:ilvl w:val="1"/>
          <w:numId w:val="8"/>
        </w:numPr>
        <w:jc w:val="both"/>
        <w:rPr>
          <w:lang w:val="es-ES_tradnl"/>
        </w:rPr>
      </w:pPr>
      <w:r w:rsidRPr="00A5410A">
        <w:rPr>
          <w:lang w:val="es-ES_tradnl"/>
        </w:rPr>
        <w:t>Velar por el cumplimiento de los acuerdos tomados y aprobados que afecten a la buena marcha de la Delegación Diocesana de Hermandades y Cofradías.</w:t>
      </w:r>
    </w:p>
    <w:p w14:paraId="2B9AE3BE" w14:textId="77777777" w:rsidR="002A1739" w:rsidRPr="00A5410A" w:rsidRDefault="002A1739" w:rsidP="000E3631">
      <w:pPr>
        <w:pStyle w:val="Prrafodelista"/>
        <w:numPr>
          <w:ilvl w:val="1"/>
          <w:numId w:val="8"/>
        </w:numPr>
        <w:jc w:val="both"/>
        <w:rPr>
          <w:lang w:val="es-ES_tradnl"/>
        </w:rPr>
      </w:pPr>
      <w:r w:rsidRPr="00A5410A">
        <w:rPr>
          <w:lang w:val="es-ES_tradnl"/>
        </w:rPr>
        <w:t>Pronunciarse, previa deliberación, sobre aquellos asuntos que, a modo de consulta, presenten las Hermandades y Cofradías.</w:t>
      </w:r>
    </w:p>
    <w:p w14:paraId="701FC66A" w14:textId="77777777" w:rsidR="002A1739" w:rsidRPr="00A5410A" w:rsidRDefault="002A1739" w:rsidP="000E3631">
      <w:pPr>
        <w:pStyle w:val="Prrafodelista"/>
        <w:numPr>
          <w:ilvl w:val="1"/>
          <w:numId w:val="8"/>
        </w:numPr>
        <w:jc w:val="both"/>
        <w:rPr>
          <w:lang w:val="es-ES_tradnl"/>
        </w:rPr>
      </w:pPr>
      <w:r w:rsidRPr="00A5410A">
        <w:rPr>
          <w:lang w:val="es-ES_tradnl"/>
        </w:rPr>
        <w:lastRenderedPageBreak/>
        <w:t>Responder a la demanda de ayuda de orientación que reciba de cualquier Hermandad y Cofradía, así como de las Agrupaciones o Consejos.</w:t>
      </w:r>
    </w:p>
    <w:p w14:paraId="0E0BBAE9" w14:textId="77777777" w:rsidR="002A1739" w:rsidRPr="00A5410A" w:rsidRDefault="002A1739" w:rsidP="000E3631">
      <w:pPr>
        <w:pStyle w:val="Prrafodelista"/>
        <w:numPr>
          <w:ilvl w:val="1"/>
          <w:numId w:val="8"/>
        </w:numPr>
        <w:jc w:val="both"/>
        <w:rPr>
          <w:lang w:val="es-ES_tradnl"/>
        </w:rPr>
      </w:pPr>
      <w:r w:rsidRPr="00A5410A">
        <w:rPr>
          <w:lang w:val="es-ES_tradnl"/>
        </w:rPr>
        <w:t>Defender los derechos legítimos de las Hermandades y Cofradías cuando no sean debidamente respetados.</w:t>
      </w:r>
    </w:p>
    <w:p w14:paraId="730E2D6C" w14:textId="77777777" w:rsidR="002A1739" w:rsidRPr="00A5410A" w:rsidRDefault="002A1739" w:rsidP="000E3631">
      <w:pPr>
        <w:pStyle w:val="Prrafodelista"/>
        <w:numPr>
          <w:ilvl w:val="1"/>
          <w:numId w:val="8"/>
        </w:numPr>
        <w:jc w:val="both"/>
        <w:rPr>
          <w:lang w:val="es-ES_tradnl"/>
        </w:rPr>
      </w:pPr>
      <w:r w:rsidRPr="00A5410A">
        <w:rPr>
          <w:lang w:val="es-ES_tradnl"/>
        </w:rPr>
        <w:t>Aprobar los proyectos que los distintos coordinadores presenten para apoyo, animación y buena marcha de las Hermandades y Cofradías de la Diócesis.</w:t>
      </w:r>
    </w:p>
    <w:p w14:paraId="01F16B98" w14:textId="77777777" w:rsidR="002A1739" w:rsidRPr="00A5410A" w:rsidRDefault="002A1739" w:rsidP="000E3631">
      <w:pPr>
        <w:pStyle w:val="Prrafodelista"/>
        <w:numPr>
          <w:ilvl w:val="1"/>
          <w:numId w:val="8"/>
        </w:numPr>
        <w:jc w:val="both"/>
        <w:rPr>
          <w:lang w:val="es-ES_tradnl"/>
        </w:rPr>
      </w:pPr>
      <w:r w:rsidRPr="00A5410A">
        <w:rPr>
          <w:lang w:val="es-ES_tradnl"/>
        </w:rPr>
        <w:t>Mantener las debidas relaciones con los demás organismos diocesanos.</w:t>
      </w:r>
    </w:p>
    <w:p w14:paraId="25B9544D" w14:textId="77777777" w:rsidR="002A1739" w:rsidRPr="00A5410A" w:rsidRDefault="002A1739" w:rsidP="000E3631">
      <w:pPr>
        <w:pStyle w:val="Prrafodelista"/>
        <w:ind w:left="1440"/>
        <w:jc w:val="both"/>
        <w:rPr>
          <w:lang w:val="es-ES_tradnl"/>
        </w:rPr>
      </w:pPr>
    </w:p>
    <w:p w14:paraId="51E3DCA6" w14:textId="415BD9AF" w:rsidR="002A1739" w:rsidRPr="00A5410A" w:rsidRDefault="001A228F" w:rsidP="000E3631">
      <w:pPr>
        <w:jc w:val="both"/>
        <w:rPr>
          <w:b/>
          <w:bCs/>
          <w:lang w:val="es-ES_tradnl"/>
        </w:rPr>
      </w:pPr>
      <w:r>
        <w:rPr>
          <w:b/>
          <w:bCs/>
          <w:lang w:val="es-ES_tradnl"/>
        </w:rPr>
        <w:t>Artículo 12</w:t>
      </w:r>
      <w:r w:rsidR="002A1739" w:rsidRPr="00A5410A">
        <w:rPr>
          <w:b/>
          <w:bCs/>
          <w:lang w:val="es-ES_tradnl"/>
        </w:rPr>
        <w:t>: Ré</w:t>
      </w:r>
      <w:r w:rsidR="00362B74">
        <w:rPr>
          <w:b/>
          <w:bCs/>
          <w:lang w:val="es-ES_tradnl"/>
        </w:rPr>
        <w:t>gimen de la Comisión Permanente</w:t>
      </w:r>
    </w:p>
    <w:p w14:paraId="2D94B282" w14:textId="02E03F61" w:rsidR="002A1739" w:rsidRPr="00A5410A" w:rsidRDefault="002A1739" w:rsidP="000E3631">
      <w:pPr>
        <w:pStyle w:val="Prrafodelista"/>
        <w:numPr>
          <w:ilvl w:val="0"/>
          <w:numId w:val="9"/>
        </w:numPr>
        <w:jc w:val="both"/>
        <w:rPr>
          <w:lang w:val="es-ES_tradnl"/>
        </w:rPr>
      </w:pPr>
      <w:r w:rsidRPr="00A5410A">
        <w:rPr>
          <w:lang w:val="es-ES_tradnl"/>
        </w:rPr>
        <w:t>La Comisión Permanente será convocada por el Secretario, por orden del Delegado, con antelación suficiente, por cualquier medio oportuno de comunicación, haciendo constar el orden del día, lugar, fecha y hora de la reunión.</w:t>
      </w:r>
    </w:p>
    <w:p w14:paraId="3C90F5C6" w14:textId="77777777" w:rsidR="002A1739" w:rsidRPr="00A5410A" w:rsidRDefault="002A1739" w:rsidP="000E3631">
      <w:pPr>
        <w:pStyle w:val="Prrafodelista"/>
        <w:numPr>
          <w:ilvl w:val="0"/>
          <w:numId w:val="9"/>
        </w:numPr>
        <w:jc w:val="both"/>
        <w:rPr>
          <w:lang w:val="es-ES_tradnl"/>
        </w:rPr>
      </w:pPr>
      <w:r w:rsidRPr="00A5410A">
        <w:rPr>
          <w:lang w:val="es-ES_tradnl"/>
        </w:rPr>
        <w:t>Celebrará al menos una reunión mensual ordi</w:t>
      </w:r>
      <w:r w:rsidR="006F03B1" w:rsidRPr="00A5410A">
        <w:rPr>
          <w:lang w:val="es-ES_tradnl"/>
        </w:rPr>
        <w:t>naria, excepto en los meses de julio y a</w:t>
      </w:r>
      <w:r w:rsidRPr="00A5410A">
        <w:rPr>
          <w:lang w:val="es-ES_tradnl"/>
        </w:rPr>
        <w:t>gosto, y cuantas reuniones extraordinarias fuesen necesarias, a criterio del Delegado.</w:t>
      </w:r>
    </w:p>
    <w:p w14:paraId="203190E3" w14:textId="77777777" w:rsidR="002A1739" w:rsidRPr="00A5410A" w:rsidRDefault="002A1739" w:rsidP="000E3631">
      <w:pPr>
        <w:pStyle w:val="Prrafodelista"/>
        <w:numPr>
          <w:ilvl w:val="0"/>
          <w:numId w:val="9"/>
        </w:numPr>
        <w:jc w:val="both"/>
        <w:rPr>
          <w:lang w:val="es-ES_tradnl"/>
        </w:rPr>
      </w:pPr>
      <w:r w:rsidRPr="00A5410A">
        <w:rPr>
          <w:lang w:val="es-ES_tradnl"/>
        </w:rPr>
        <w:t xml:space="preserve">Se </w:t>
      </w:r>
      <w:r w:rsidR="006F03B1" w:rsidRPr="00A5410A">
        <w:rPr>
          <w:lang w:val="es-ES_tradnl"/>
        </w:rPr>
        <w:t>considerará válidamente reunida</w:t>
      </w:r>
      <w:r w:rsidRPr="00A5410A">
        <w:rPr>
          <w:lang w:val="es-ES_tradnl"/>
        </w:rPr>
        <w:t xml:space="preserve"> cuando concurra</w:t>
      </w:r>
      <w:r w:rsidR="006F03B1" w:rsidRPr="00A5410A">
        <w:rPr>
          <w:lang w:val="es-ES_tradnl"/>
        </w:rPr>
        <w:t>n</w:t>
      </w:r>
      <w:r w:rsidRPr="00A5410A">
        <w:rPr>
          <w:lang w:val="es-ES_tradnl"/>
        </w:rPr>
        <w:t xml:space="preserve"> el Delegado y la mitad de los miembros.</w:t>
      </w:r>
    </w:p>
    <w:p w14:paraId="289013C8" w14:textId="523216A6" w:rsidR="002A1739" w:rsidRPr="00A5410A" w:rsidRDefault="002A1739" w:rsidP="000E3631">
      <w:pPr>
        <w:pStyle w:val="Prrafodelista"/>
        <w:numPr>
          <w:ilvl w:val="0"/>
          <w:numId w:val="9"/>
        </w:numPr>
        <w:jc w:val="both"/>
        <w:rPr>
          <w:lang w:val="es-ES_tradnl"/>
        </w:rPr>
      </w:pPr>
      <w:r w:rsidRPr="00A5410A">
        <w:rPr>
          <w:lang w:val="es-ES_tradnl"/>
        </w:rPr>
        <w:t>Al comienzo de la sesión, tras las preces de rigor, se leerá el acta de la sesión anterior -puede haberse enviado previamente a los miembros, para su aprobación</w:t>
      </w:r>
      <w:r w:rsidR="006F03B1" w:rsidRPr="00A5410A">
        <w:rPr>
          <w:lang w:val="es-ES_tradnl"/>
        </w:rPr>
        <w:t>-, siendo firmada por</w:t>
      </w:r>
      <w:r w:rsidR="00D865F9">
        <w:rPr>
          <w:lang w:val="es-ES_tradnl"/>
        </w:rPr>
        <w:t xml:space="preserve"> el</w:t>
      </w:r>
      <w:r w:rsidR="006F03B1" w:rsidRPr="00A5410A">
        <w:rPr>
          <w:lang w:val="es-ES_tradnl"/>
        </w:rPr>
        <w:t xml:space="preserve"> S</w:t>
      </w:r>
      <w:r w:rsidRPr="00A5410A">
        <w:rPr>
          <w:lang w:val="es-ES_tradnl"/>
        </w:rPr>
        <w:t>ecretario y el Delegado.</w:t>
      </w:r>
    </w:p>
    <w:p w14:paraId="3A53A5CA" w14:textId="77777777" w:rsidR="002A1739" w:rsidRPr="00A5410A" w:rsidRDefault="002A1739" w:rsidP="000E3631">
      <w:pPr>
        <w:pStyle w:val="Prrafodelista"/>
        <w:numPr>
          <w:ilvl w:val="0"/>
          <w:numId w:val="9"/>
        </w:numPr>
        <w:jc w:val="both"/>
        <w:rPr>
          <w:lang w:val="es-ES_tradnl"/>
        </w:rPr>
      </w:pPr>
      <w:r w:rsidRPr="00A5410A">
        <w:rPr>
          <w:lang w:val="es-ES_tradnl"/>
        </w:rPr>
        <w:t>Los acuerdos se adoptarán por consenso; en caso necesario, se podrá someter a votación consultiva, que podrá ser pública o secreta, según decida el Delegado. En caso de empate, el Delegado ostenta el voto de calidad.</w:t>
      </w:r>
    </w:p>
    <w:p w14:paraId="360C10D2" w14:textId="54D92BB6" w:rsidR="002A1739" w:rsidRPr="00A5410A" w:rsidRDefault="00C048B0" w:rsidP="000E3631">
      <w:pPr>
        <w:pStyle w:val="Prrafodelista"/>
        <w:numPr>
          <w:ilvl w:val="0"/>
          <w:numId w:val="9"/>
        </w:numPr>
        <w:jc w:val="both"/>
        <w:rPr>
          <w:lang w:val="es-ES_tradnl"/>
        </w:rPr>
      </w:pPr>
      <w:r>
        <w:rPr>
          <w:lang w:val="es-ES_tradnl"/>
        </w:rPr>
        <w:t>Corresponde a la Comisión Permanente a</w:t>
      </w:r>
      <w:r w:rsidR="002A1739" w:rsidRPr="00A5410A">
        <w:rPr>
          <w:lang w:val="es-ES_tradnl"/>
        </w:rPr>
        <w:t>probar el presupuesto económico anual de la Delegación</w:t>
      </w:r>
      <w:r>
        <w:rPr>
          <w:lang w:val="es-ES_tradnl"/>
        </w:rPr>
        <w:t xml:space="preserve"> Diocesana</w:t>
      </w:r>
      <w:r w:rsidR="002A1739" w:rsidRPr="00A5410A">
        <w:rPr>
          <w:lang w:val="es-ES_tradnl"/>
        </w:rPr>
        <w:t>.</w:t>
      </w:r>
    </w:p>
    <w:p w14:paraId="07EE2B59" w14:textId="77777777" w:rsidR="002A1739" w:rsidRPr="00A5410A" w:rsidRDefault="002A1739" w:rsidP="000E3631">
      <w:pPr>
        <w:pStyle w:val="Prrafodelista"/>
        <w:numPr>
          <w:ilvl w:val="0"/>
          <w:numId w:val="9"/>
        </w:numPr>
        <w:jc w:val="both"/>
        <w:rPr>
          <w:lang w:val="es-ES_tradnl"/>
        </w:rPr>
      </w:pPr>
      <w:r w:rsidRPr="00A5410A">
        <w:rPr>
          <w:lang w:val="es-ES_tradnl"/>
        </w:rPr>
        <w:t>El Delegado podrá encomendar áreas especiales a personas o comisiones de peritos en determinadas materias.</w:t>
      </w:r>
    </w:p>
    <w:p w14:paraId="5701ADC1" w14:textId="77777777" w:rsidR="002A1739" w:rsidRPr="00A5410A" w:rsidRDefault="002A1739" w:rsidP="000E3631">
      <w:pPr>
        <w:pStyle w:val="Prrafodelista"/>
        <w:numPr>
          <w:ilvl w:val="0"/>
          <w:numId w:val="9"/>
        </w:numPr>
        <w:jc w:val="both"/>
        <w:rPr>
          <w:lang w:val="es-ES_tradnl"/>
        </w:rPr>
      </w:pPr>
      <w:r w:rsidRPr="00A5410A">
        <w:rPr>
          <w:lang w:val="es-ES_tradnl"/>
        </w:rPr>
        <w:t>El Delegado podrá convocar reuniones con cada uno de los distintos responsables de las sec</w:t>
      </w:r>
      <w:r w:rsidR="006F03B1" w:rsidRPr="00A5410A">
        <w:rPr>
          <w:lang w:val="es-ES_tradnl"/>
        </w:rPr>
        <w:t>ciones, a las que asistirán el Secretario y el T</w:t>
      </w:r>
      <w:r w:rsidRPr="00A5410A">
        <w:rPr>
          <w:lang w:val="es-ES_tradnl"/>
        </w:rPr>
        <w:t>esorero para tratar temas específicos con el área correspondiente.</w:t>
      </w:r>
    </w:p>
    <w:p w14:paraId="76739655" w14:textId="77777777" w:rsidR="002A1739" w:rsidRPr="00A5410A" w:rsidRDefault="006F03B1" w:rsidP="000E3631">
      <w:pPr>
        <w:pStyle w:val="Prrafodelista"/>
        <w:numPr>
          <w:ilvl w:val="0"/>
          <w:numId w:val="9"/>
        </w:numPr>
        <w:jc w:val="both"/>
        <w:rPr>
          <w:lang w:val="es-ES_tradnl"/>
        </w:rPr>
      </w:pPr>
      <w:r w:rsidRPr="00A5410A">
        <w:rPr>
          <w:lang w:val="es-ES_tradnl"/>
        </w:rPr>
        <w:t>El S</w:t>
      </w:r>
      <w:r w:rsidR="002A1739" w:rsidRPr="00A5410A">
        <w:rPr>
          <w:lang w:val="es-ES_tradnl"/>
        </w:rPr>
        <w:t>ecretario levantará acta de las sesiones, que se someterán a aprobación en la siguiente reunión.</w:t>
      </w:r>
    </w:p>
    <w:p w14:paraId="4B5B372F" w14:textId="77777777" w:rsidR="002A1739" w:rsidRPr="00A5410A" w:rsidRDefault="002A1739" w:rsidP="000E3631">
      <w:pPr>
        <w:jc w:val="both"/>
        <w:rPr>
          <w:lang w:val="es-ES_tradnl"/>
        </w:rPr>
      </w:pPr>
    </w:p>
    <w:p w14:paraId="0560ED1B" w14:textId="4E7E24A4" w:rsidR="002A1739" w:rsidRPr="00A5410A" w:rsidRDefault="002A1739" w:rsidP="000E3631">
      <w:pPr>
        <w:jc w:val="both"/>
        <w:rPr>
          <w:b/>
          <w:bCs/>
          <w:lang w:val="es-ES_tradnl"/>
        </w:rPr>
      </w:pPr>
      <w:r w:rsidRPr="00A5410A">
        <w:rPr>
          <w:b/>
          <w:bCs/>
          <w:lang w:val="es-ES_tradnl"/>
        </w:rPr>
        <w:t>Artí</w:t>
      </w:r>
      <w:r w:rsidR="001A228F">
        <w:rPr>
          <w:b/>
          <w:bCs/>
          <w:lang w:val="es-ES_tradnl"/>
        </w:rPr>
        <w:t>culo 13</w:t>
      </w:r>
      <w:r w:rsidR="000253DF" w:rsidRPr="00A5410A">
        <w:rPr>
          <w:b/>
          <w:bCs/>
          <w:lang w:val="es-ES_tradnl"/>
        </w:rPr>
        <w:t>: Secretario</w:t>
      </w:r>
    </w:p>
    <w:p w14:paraId="7274CEEA" w14:textId="37A302A4" w:rsidR="002A1739" w:rsidRPr="00A5410A" w:rsidRDefault="00C048B0" w:rsidP="000E3631">
      <w:pPr>
        <w:pStyle w:val="Prrafodelista"/>
        <w:numPr>
          <w:ilvl w:val="0"/>
          <w:numId w:val="10"/>
        </w:numPr>
        <w:jc w:val="both"/>
        <w:rPr>
          <w:lang w:val="es-ES_tradnl"/>
        </w:rPr>
      </w:pPr>
      <w:r>
        <w:rPr>
          <w:lang w:val="es-ES_tradnl"/>
        </w:rPr>
        <w:t xml:space="preserve">Será nombrado por el </w:t>
      </w:r>
      <w:r w:rsidR="002A1739" w:rsidRPr="00A5410A">
        <w:rPr>
          <w:lang w:val="es-ES_tradnl"/>
        </w:rPr>
        <w:t>Obispo a solicitud del Delegado, por un periodo de cuatro años.</w:t>
      </w:r>
    </w:p>
    <w:p w14:paraId="0632EA5C" w14:textId="77777777" w:rsidR="002A1739" w:rsidRPr="00A5410A" w:rsidRDefault="006F03B1" w:rsidP="000E3631">
      <w:pPr>
        <w:pStyle w:val="Prrafodelista"/>
        <w:numPr>
          <w:ilvl w:val="0"/>
          <w:numId w:val="10"/>
        </w:numPr>
        <w:jc w:val="both"/>
        <w:rPr>
          <w:lang w:val="es-ES_tradnl"/>
        </w:rPr>
      </w:pPr>
      <w:r w:rsidRPr="00A5410A">
        <w:rPr>
          <w:lang w:val="es-ES_tradnl"/>
        </w:rPr>
        <w:t>Será</w:t>
      </w:r>
      <w:r w:rsidR="002A1739" w:rsidRPr="00A5410A">
        <w:rPr>
          <w:lang w:val="es-ES_tradnl"/>
        </w:rPr>
        <w:t xml:space="preserve"> el fedatario de la Delegación, pudiendo ejercer sus funciones asistido por otros miembros de la Delegación.</w:t>
      </w:r>
    </w:p>
    <w:p w14:paraId="6A558EEE" w14:textId="77777777" w:rsidR="002A1739" w:rsidRPr="00A5410A" w:rsidRDefault="002A1739" w:rsidP="000E3631">
      <w:pPr>
        <w:pStyle w:val="Prrafodelista"/>
        <w:numPr>
          <w:ilvl w:val="0"/>
          <w:numId w:val="10"/>
        </w:numPr>
        <w:jc w:val="both"/>
        <w:rPr>
          <w:lang w:val="es-ES_tradnl"/>
        </w:rPr>
      </w:pPr>
      <w:r w:rsidRPr="00A5410A">
        <w:rPr>
          <w:lang w:val="es-ES_tradnl"/>
        </w:rPr>
        <w:t>Serán competencias del Secretario:</w:t>
      </w:r>
    </w:p>
    <w:p w14:paraId="6F59338C" w14:textId="77777777" w:rsidR="002A1739" w:rsidRPr="00A5410A" w:rsidRDefault="002A1739" w:rsidP="000E3631">
      <w:pPr>
        <w:pStyle w:val="Prrafodelista"/>
        <w:numPr>
          <w:ilvl w:val="1"/>
          <w:numId w:val="10"/>
        </w:numPr>
        <w:jc w:val="both"/>
        <w:rPr>
          <w:lang w:val="es-ES_tradnl"/>
        </w:rPr>
      </w:pPr>
      <w:r w:rsidRPr="00A5410A">
        <w:rPr>
          <w:lang w:val="es-ES_tradnl"/>
        </w:rPr>
        <w:t>La llevanza de los asuntos administrativos.</w:t>
      </w:r>
    </w:p>
    <w:p w14:paraId="4C1B8210" w14:textId="77777777" w:rsidR="002A1739" w:rsidRPr="00A5410A" w:rsidRDefault="002A1739" w:rsidP="000E3631">
      <w:pPr>
        <w:pStyle w:val="Prrafodelista"/>
        <w:numPr>
          <w:ilvl w:val="1"/>
          <w:numId w:val="10"/>
        </w:numPr>
        <w:jc w:val="both"/>
        <w:rPr>
          <w:lang w:val="es-ES_tradnl"/>
        </w:rPr>
      </w:pPr>
      <w:r w:rsidRPr="00A5410A">
        <w:rPr>
          <w:lang w:val="es-ES_tradnl"/>
        </w:rPr>
        <w:t>La llevanza de la correspondencia de la Delegación.</w:t>
      </w:r>
    </w:p>
    <w:p w14:paraId="5659718F" w14:textId="77777777" w:rsidR="002A1739" w:rsidRPr="00A5410A" w:rsidRDefault="002A1739" w:rsidP="000E3631">
      <w:pPr>
        <w:pStyle w:val="Prrafodelista"/>
        <w:numPr>
          <w:ilvl w:val="1"/>
          <w:numId w:val="10"/>
        </w:numPr>
        <w:jc w:val="both"/>
        <w:rPr>
          <w:lang w:val="es-ES_tradnl"/>
        </w:rPr>
      </w:pPr>
      <w:r w:rsidRPr="00A5410A">
        <w:rPr>
          <w:lang w:val="es-ES_tradnl"/>
        </w:rPr>
        <w:t>Convocar, por orden del Delegado, las reuniones del Pleno y la Comisión Permanente.</w:t>
      </w:r>
    </w:p>
    <w:p w14:paraId="40665B4F" w14:textId="18323447" w:rsidR="002A1739" w:rsidRPr="00A5410A" w:rsidRDefault="002A1739" w:rsidP="000E3631">
      <w:pPr>
        <w:pStyle w:val="Prrafodelista"/>
        <w:numPr>
          <w:ilvl w:val="1"/>
          <w:numId w:val="10"/>
        </w:numPr>
        <w:jc w:val="both"/>
        <w:rPr>
          <w:lang w:val="es-ES_tradnl"/>
        </w:rPr>
      </w:pPr>
      <w:r w:rsidRPr="00A5410A">
        <w:rPr>
          <w:lang w:val="es-ES_tradnl"/>
        </w:rPr>
        <w:t>Redactar las actas de las reuniones de la Delegación.</w:t>
      </w:r>
    </w:p>
    <w:p w14:paraId="31C9AFCE" w14:textId="5CF653CD" w:rsidR="002A1739" w:rsidRPr="00A5410A" w:rsidRDefault="002A1739" w:rsidP="000E3631">
      <w:pPr>
        <w:pStyle w:val="Prrafodelista"/>
        <w:numPr>
          <w:ilvl w:val="1"/>
          <w:numId w:val="10"/>
        </w:numPr>
        <w:jc w:val="both"/>
        <w:rPr>
          <w:lang w:val="es-ES_tradnl"/>
        </w:rPr>
      </w:pPr>
      <w:r w:rsidRPr="00A5410A">
        <w:rPr>
          <w:lang w:val="es-ES_tradnl"/>
        </w:rPr>
        <w:lastRenderedPageBreak/>
        <w:t xml:space="preserve">La revisión y actualización del censo de Hermandades y </w:t>
      </w:r>
      <w:proofErr w:type="gramStart"/>
      <w:r w:rsidRPr="00A5410A">
        <w:rPr>
          <w:lang w:val="es-ES_tradnl"/>
        </w:rPr>
        <w:t>Cofradías</w:t>
      </w:r>
      <w:proofErr w:type="gramEnd"/>
      <w:r w:rsidRPr="00A5410A">
        <w:rPr>
          <w:lang w:val="es-ES_tradnl"/>
        </w:rPr>
        <w:t xml:space="preserve"> así como de las Agrupaciones y Consejos</w:t>
      </w:r>
      <w:r w:rsidR="000253DF" w:rsidRPr="00A5410A">
        <w:rPr>
          <w:lang w:val="es-ES_tradnl"/>
        </w:rPr>
        <w:t xml:space="preserve"> locales</w:t>
      </w:r>
      <w:r w:rsidRPr="00A5410A">
        <w:rPr>
          <w:lang w:val="es-ES_tradnl"/>
        </w:rPr>
        <w:t>.</w:t>
      </w:r>
    </w:p>
    <w:p w14:paraId="216A3DF7" w14:textId="77777777" w:rsidR="002A1739" w:rsidRPr="00A5410A" w:rsidRDefault="002A1739" w:rsidP="000E3631">
      <w:pPr>
        <w:pStyle w:val="Prrafodelista"/>
        <w:numPr>
          <w:ilvl w:val="1"/>
          <w:numId w:val="10"/>
        </w:numPr>
        <w:jc w:val="both"/>
        <w:rPr>
          <w:lang w:val="es-ES_tradnl"/>
        </w:rPr>
      </w:pPr>
      <w:r w:rsidRPr="00A5410A">
        <w:rPr>
          <w:lang w:val="es-ES_tradnl"/>
        </w:rPr>
        <w:t>Llevar el archivo de la Delegación, así como velar por la custodia de los documentos que se reciban en la Delegación o que generen las actividades de la misma, clasificándolos entre archivo temporal y definitivo, según los criterios y directrices establecidos para el Archivo de la Curia Diocesana.</w:t>
      </w:r>
    </w:p>
    <w:p w14:paraId="03D7F531" w14:textId="77777777" w:rsidR="002A1739" w:rsidRPr="00A5410A" w:rsidRDefault="002A1739" w:rsidP="000E3631">
      <w:pPr>
        <w:pStyle w:val="Prrafodelista"/>
        <w:ind w:left="1440"/>
        <w:jc w:val="both"/>
        <w:rPr>
          <w:lang w:val="es-ES_tradnl"/>
        </w:rPr>
      </w:pPr>
    </w:p>
    <w:p w14:paraId="0EE5FEB8" w14:textId="26059A93" w:rsidR="002A1739" w:rsidRPr="00A5410A" w:rsidRDefault="00775AC4" w:rsidP="000E3631">
      <w:pPr>
        <w:jc w:val="both"/>
        <w:rPr>
          <w:b/>
          <w:bCs/>
          <w:lang w:val="es-ES_tradnl"/>
        </w:rPr>
      </w:pPr>
      <w:r>
        <w:rPr>
          <w:b/>
          <w:bCs/>
          <w:lang w:val="es-ES_tradnl"/>
        </w:rPr>
        <w:t xml:space="preserve">Artículo </w:t>
      </w:r>
      <w:r w:rsidR="001A228F">
        <w:rPr>
          <w:b/>
          <w:bCs/>
          <w:lang w:val="es-ES_tradnl"/>
        </w:rPr>
        <w:t>14</w:t>
      </w:r>
      <w:r w:rsidR="00362B74">
        <w:rPr>
          <w:b/>
          <w:bCs/>
          <w:lang w:val="es-ES_tradnl"/>
        </w:rPr>
        <w:t>: Tesorero</w:t>
      </w:r>
    </w:p>
    <w:p w14:paraId="286988E0" w14:textId="728E7E54" w:rsidR="002A1739" w:rsidRPr="00A5410A" w:rsidRDefault="00C048B0" w:rsidP="000253DF">
      <w:pPr>
        <w:pStyle w:val="Prrafodelista"/>
        <w:numPr>
          <w:ilvl w:val="0"/>
          <w:numId w:val="11"/>
        </w:numPr>
        <w:jc w:val="both"/>
        <w:rPr>
          <w:lang w:val="es-ES_tradnl"/>
        </w:rPr>
      </w:pPr>
      <w:r>
        <w:rPr>
          <w:lang w:val="es-ES_tradnl"/>
        </w:rPr>
        <w:t xml:space="preserve">Será nombrado por el </w:t>
      </w:r>
      <w:r w:rsidR="000253DF" w:rsidRPr="00A5410A">
        <w:rPr>
          <w:lang w:val="es-ES_tradnl"/>
        </w:rPr>
        <w:t>Obispo a solicitud del Delegado, por un periodo de cuatro años.</w:t>
      </w:r>
    </w:p>
    <w:p w14:paraId="73B4BD68" w14:textId="77777777" w:rsidR="002A1739" w:rsidRPr="00A5410A" w:rsidRDefault="002A1739" w:rsidP="000E3631">
      <w:pPr>
        <w:pStyle w:val="Prrafodelista"/>
        <w:numPr>
          <w:ilvl w:val="0"/>
          <w:numId w:val="11"/>
        </w:numPr>
        <w:jc w:val="both"/>
        <w:rPr>
          <w:lang w:val="es-ES_tradnl"/>
        </w:rPr>
      </w:pPr>
      <w:r w:rsidRPr="00A5410A">
        <w:rPr>
          <w:lang w:val="es-ES_tradnl"/>
        </w:rPr>
        <w:t>Será el encargado de colaborar con el Delegado en la contabilidad de la Delegación, sujetándos</w:t>
      </w:r>
      <w:r w:rsidR="006F03B1" w:rsidRPr="00A5410A">
        <w:rPr>
          <w:lang w:val="es-ES_tradnl"/>
        </w:rPr>
        <w:t>e en todo a lo dispuesto en el R</w:t>
      </w:r>
      <w:r w:rsidRPr="00A5410A">
        <w:rPr>
          <w:lang w:val="es-ES_tradnl"/>
        </w:rPr>
        <w:t>égim</w:t>
      </w:r>
      <w:r w:rsidR="006F03B1" w:rsidRPr="00A5410A">
        <w:rPr>
          <w:lang w:val="es-ES_tradnl"/>
        </w:rPr>
        <w:t>en E</w:t>
      </w:r>
      <w:r w:rsidRPr="00A5410A">
        <w:rPr>
          <w:lang w:val="es-ES_tradnl"/>
        </w:rPr>
        <w:t>conómico de la Diócesis de Córdoba.</w:t>
      </w:r>
    </w:p>
    <w:p w14:paraId="77D33C48" w14:textId="7362C852" w:rsidR="002A1739" w:rsidRPr="00A5410A" w:rsidRDefault="00CF3166" w:rsidP="000E3631">
      <w:pPr>
        <w:pStyle w:val="Prrafodelista"/>
        <w:numPr>
          <w:ilvl w:val="0"/>
          <w:numId w:val="11"/>
        </w:numPr>
        <w:jc w:val="both"/>
        <w:rPr>
          <w:lang w:val="es-ES_tradnl"/>
        </w:rPr>
      </w:pPr>
      <w:r w:rsidRPr="00A5410A">
        <w:rPr>
          <w:lang w:val="es-ES_tradnl"/>
        </w:rPr>
        <w:t>Serán competencias del Tesorero</w:t>
      </w:r>
      <w:r w:rsidR="002A1739" w:rsidRPr="00A5410A">
        <w:rPr>
          <w:lang w:val="es-ES_tradnl"/>
        </w:rPr>
        <w:t>:</w:t>
      </w:r>
    </w:p>
    <w:p w14:paraId="6EBAD9B2" w14:textId="603280D1" w:rsidR="00CF3166" w:rsidRPr="00A5410A" w:rsidRDefault="00CF3166" w:rsidP="000E3631">
      <w:pPr>
        <w:pStyle w:val="Prrafodelista"/>
        <w:numPr>
          <w:ilvl w:val="1"/>
          <w:numId w:val="11"/>
        </w:numPr>
        <w:jc w:val="both"/>
        <w:rPr>
          <w:lang w:val="es-ES_tradnl"/>
        </w:rPr>
      </w:pPr>
      <w:r w:rsidRPr="00A5410A">
        <w:rPr>
          <w:lang w:val="es-ES_tradnl"/>
        </w:rPr>
        <w:t>Llevar el estado de ingresos y gastos de la Delegación, de acuerdo con las normas y directrices económicas de la Diócesis.</w:t>
      </w:r>
    </w:p>
    <w:p w14:paraId="7DBC9FF2" w14:textId="0D44F7F6" w:rsidR="002A1739" w:rsidRPr="00A5410A" w:rsidRDefault="00CF3166" w:rsidP="000E3631">
      <w:pPr>
        <w:pStyle w:val="Prrafodelista"/>
        <w:numPr>
          <w:ilvl w:val="1"/>
          <w:numId w:val="11"/>
        </w:numPr>
        <w:jc w:val="both"/>
        <w:rPr>
          <w:lang w:val="es-ES_tradnl"/>
        </w:rPr>
      </w:pPr>
      <w:r w:rsidRPr="00A5410A">
        <w:rPr>
          <w:lang w:val="es-ES_tradnl"/>
        </w:rPr>
        <w:t>P</w:t>
      </w:r>
      <w:r w:rsidR="002A1739" w:rsidRPr="00A5410A">
        <w:rPr>
          <w:lang w:val="es-ES_tradnl"/>
        </w:rPr>
        <w:t xml:space="preserve">resentar </w:t>
      </w:r>
      <w:r w:rsidRPr="00A5410A">
        <w:rPr>
          <w:lang w:val="es-ES_tradnl"/>
        </w:rPr>
        <w:t>las</w:t>
      </w:r>
      <w:r w:rsidR="002A1739" w:rsidRPr="00A5410A">
        <w:rPr>
          <w:lang w:val="es-ES_tradnl"/>
        </w:rPr>
        <w:t xml:space="preserve"> cuentas </w:t>
      </w:r>
      <w:r w:rsidR="00E8620E" w:rsidRPr="00A5410A">
        <w:rPr>
          <w:lang w:val="es-ES_tradnl"/>
        </w:rPr>
        <w:t xml:space="preserve">anuales de ingresos y gastos de </w:t>
      </w:r>
      <w:r w:rsidR="002A1739" w:rsidRPr="00A5410A">
        <w:rPr>
          <w:lang w:val="es-ES_tradnl"/>
        </w:rPr>
        <w:t>la Delegación a la Comisión Permanente,</w:t>
      </w:r>
      <w:r w:rsidR="00E8620E" w:rsidRPr="00A5410A">
        <w:rPr>
          <w:lang w:val="es-ES_tradnl"/>
        </w:rPr>
        <w:t xml:space="preserve"> para su posterior envío a la Administración Diocesana</w:t>
      </w:r>
      <w:r w:rsidR="002A1739" w:rsidRPr="00A5410A">
        <w:rPr>
          <w:lang w:val="es-ES_tradnl"/>
        </w:rPr>
        <w:t>.</w:t>
      </w:r>
    </w:p>
    <w:p w14:paraId="743AE438" w14:textId="489E0C53" w:rsidR="00E8620E" w:rsidRPr="00A5410A" w:rsidRDefault="00E8620E" w:rsidP="000E3631">
      <w:pPr>
        <w:pStyle w:val="Prrafodelista"/>
        <w:numPr>
          <w:ilvl w:val="1"/>
          <w:numId w:val="11"/>
        </w:numPr>
        <w:jc w:val="both"/>
        <w:rPr>
          <w:lang w:val="es-ES_tradnl"/>
        </w:rPr>
      </w:pPr>
      <w:r w:rsidRPr="00A5410A">
        <w:rPr>
          <w:lang w:val="es-ES_tradnl"/>
        </w:rPr>
        <w:t>Presentar el estado de cuentas de la Delegación en cualquier momento en que se las solicite el Delegado Diocesano.</w:t>
      </w:r>
    </w:p>
    <w:p w14:paraId="4851089D" w14:textId="699A367C" w:rsidR="002A1739" w:rsidRPr="00A5410A" w:rsidRDefault="00E8620E" w:rsidP="000E3631">
      <w:pPr>
        <w:pStyle w:val="Prrafodelista"/>
        <w:numPr>
          <w:ilvl w:val="1"/>
          <w:numId w:val="11"/>
        </w:numPr>
        <w:jc w:val="both"/>
        <w:rPr>
          <w:lang w:val="es-ES_tradnl"/>
        </w:rPr>
      </w:pPr>
      <w:r w:rsidRPr="00A5410A">
        <w:rPr>
          <w:lang w:val="es-ES_tradnl"/>
        </w:rPr>
        <w:t>Elaborar</w:t>
      </w:r>
      <w:r w:rsidR="002A1739" w:rsidRPr="00A5410A">
        <w:rPr>
          <w:lang w:val="es-ES_tradnl"/>
        </w:rPr>
        <w:t xml:space="preserve"> el presupuesto de ingresos y gastos de la Delegación</w:t>
      </w:r>
      <w:r w:rsidRPr="00A5410A">
        <w:rPr>
          <w:lang w:val="es-ES_tradnl"/>
        </w:rPr>
        <w:t xml:space="preserve"> para que el Delegado Diocesano lo presente a la Administración Diocesana.</w:t>
      </w:r>
    </w:p>
    <w:p w14:paraId="72996F1C" w14:textId="4927D4F9" w:rsidR="002A1739" w:rsidRPr="00A5410A" w:rsidRDefault="00E8620E" w:rsidP="00E8620E">
      <w:pPr>
        <w:pStyle w:val="Prrafodelista"/>
        <w:numPr>
          <w:ilvl w:val="1"/>
          <w:numId w:val="11"/>
        </w:numPr>
        <w:jc w:val="both"/>
        <w:rPr>
          <w:lang w:val="es-ES_tradnl"/>
        </w:rPr>
      </w:pPr>
      <w:r w:rsidRPr="00A5410A">
        <w:rPr>
          <w:lang w:val="es-ES_tradnl"/>
        </w:rPr>
        <w:t>Colaborar con el Ecónomo Diocesano, si fuese preciso a juicio del Delegado Diocesano, en cuantas medidas se implementen en la Diócesis para velar por el cumplimiento de la obligación de rendición de cuentas por parte de las Hermandades y Cofradías o cualquier otra medida en materia económica</w:t>
      </w:r>
      <w:r w:rsidR="002A1739" w:rsidRPr="00A5410A">
        <w:rPr>
          <w:lang w:val="es-ES_tradnl"/>
        </w:rPr>
        <w:t>.</w:t>
      </w:r>
    </w:p>
    <w:p w14:paraId="03487D23" w14:textId="77777777" w:rsidR="002A1739" w:rsidRPr="00A5410A" w:rsidRDefault="002A1739" w:rsidP="000E3631">
      <w:pPr>
        <w:jc w:val="both"/>
        <w:rPr>
          <w:lang w:val="es-ES_tradnl"/>
        </w:rPr>
      </w:pPr>
    </w:p>
    <w:p w14:paraId="0EF553DA" w14:textId="3F75DB8A" w:rsidR="002A1739" w:rsidRPr="00A5410A" w:rsidRDefault="00362B74" w:rsidP="000E3631">
      <w:pPr>
        <w:jc w:val="both"/>
        <w:rPr>
          <w:b/>
          <w:bCs/>
          <w:lang w:val="es-ES_tradnl"/>
        </w:rPr>
      </w:pPr>
      <w:r>
        <w:rPr>
          <w:b/>
          <w:bCs/>
          <w:lang w:val="es-ES_tradnl"/>
        </w:rPr>
        <w:t>Capítulo IV: De las secciones</w:t>
      </w:r>
    </w:p>
    <w:p w14:paraId="749E8525" w14:textId="77777777" w:rsidR="002A1739" w:rsidRPr="00A5410A" w:rsidRDefault="002A1739" w:rsidP="000E3631">
      <w:pPr>
        <w:jc w:val="both"/>
        <w:rPr>
          <w:lang w:val="es-ES_tradnl"/>
        </w:rPr>
      </w:pPr>
    </w:p>
    <w:p w14:paraId="0066E112" w14:textId="06D2881D" w:rsidR="002A1739" w:rsidRPr="00A5410A" w:rsidRDefault="001A228F" w:rsidP="000E3631">
      <w:pPr>
        <w:jc w:val="both"/>
        <w:rPr>
          <w:b/>
          <w:bCs/>
          <w:lang w:val="es-ES_tradnl"/>
        </w:rPr>
      </w:pPr>
      <w:r>
        <w:rPr>
          <w:b/>
          <w:bCs/>
          <w:lang w:val="es-ES_tradnl"/>
        </w:rPr>
        <w:t>Artículo 15</w:t>
      </w:r>
      <w:r w:rsidR="00362B74">
        <w:rPr>
          <w:b/>
          <w:bCs/>
          <w:lang w:val="es-ES_tradnl"/>
        </w:rPr>
        <w:t>: Composición</w:t>
      </w:r>
    </w:p>
    <w:p w14:paraId="05D51023" w14:textId="227F1F3F" w:rsidR="002A1739" w:rsidRPr="00A5410A" w:rsidRDefault="002A1739" w:rsidP="000E3631">
      <w:pPr>
        <w:pStyle w:val="Prrafodelista"/>
        <w:numPr>
          <w:ilvl w:val="0"/>
          <w:numId w:val="12"/>
        </w:numPr>
        <w:jc w:val="both"/>
        <w:rPr>
          <w:lang w:val="es-ES_tradnl"/>
        </w:rPr>
      </w:pPr>
      <w:r w:rsidRPr="00A5410A">
        <w:rPr>
          <w:lang w:val="es-ES_tradnl"/>
        </w:rPr>
        <w:t>La Delegación contará, en principio</w:t>
      </w:r>
      <w:r w:rsidR="00DB228D" w:rsidRPr="00A5410A">
        <w:rPr>
          <w:lang w:val="es-ES_tradnl"/>
        </w:rPr>
        <w:t>,</w:t>
      </w:r>
      <w:r w:rsidRPr="00A5410A">
        <w:rPr>
          <w:lang w:val="es-ES_tradnl"/>
        </w:rPr>
        <w:t xml:space="preserve"> con las siguientes secciones: Asuntos Jurídicos y Económicos; Formación, Litúrgico-Pastoral; Juventud; Pastoral Social</w:t>
      </w:r>
      <w:r w:rsidR="00E8620E" w:rsidRPr="00A5410A">
        <w:rPr>
          <w:lang w:val="es-ES_tradnl"/>
        </w:rPr>
        <w:t xml:space="preserve"> y Caridad.</w:t>
      </w:r>
    </w:p>
    <w:p w14:paraId="59D8C2B7" w14:textId="77777777" w:rsidR="002A1739" w:rsidRPr="00A5410A" w:rsidRDefault="002A1739" w:rsidP="000E3631">
      <w:pPr>
        <w:pStyle w:val="Prrafodelista"/>
        <w:numPr>
          <w:ilvl w:val="0"/>
          <w:numId w:val="12"/>
        </w:numPr>
        <w:jc w:val="both"/>
        <w:rPr>
          <w:lang w:val="es-ES_tradnl"/>
        </w:rPr>
      </w:pPr>
      <w:r w:rsidRPr="00A5410A">
        <w:rPr>
          <w:lang w:val="es-ES_tradnl"/>
        </w:rPr>
        <w:t>Cada sección contará con un Coordinador, que será nombrado por el Obispo por un periodo de cuatro años, a propuesta del Delegado Diocesano.</w:t>
      </w:r>
    </w:p>
    <w:p w14:paraId="6BB2D0F0" w14:textId="77777777" w:rsidR="002A1739" w:rsidRPr="00A5410A" w:rsidRDefault="002A1739" w:rsidP="000E3631">
      <w:pPr>
        <w:pStyle w:val="Prrafodelista"/>
        <w:numPr>
          <w:ilvl w:val="0"/>
          <w:numId w:val="12"/>
        </w:numPr>
        <w:jc w:val="both"/>
        <w:rPr>
          <w:lang w:val="es-ES_tradnl"/>
        </w:rPr>
      </w:pPr>
      <w:r w:rsidRPr="00A5410A">
        <w:rPr>
          <w:lang w:val="es-ES_tradnl"/>
        </w:rPr>
        <w:t>Cada sección podrá contar con otros componentes designados por el Delegado Diocesano, por un periodo de cuatro años, previa aprobación del Obispo Diocesano.</w:t>
      </w:r>
    </w:p>
    <w:p w14:paraId="460674CF" w14:textId="77777777" w:rsidR="002A1739" w:rsidRPr="00A5410A" w:rsidRDefault="002A1739" w:rsidP="000E3631">
      <w:pPr>
        <w:jc w:val="both"/>
        <w:rPr>
          <w:lang w:val="es-ES_tradnl"/>
        </w:rPr>
      </w:pPr>
    </w:p>
    <w:p w14:paraId="00BBF927" w14:textId="3A22E41B" w:rsidR="002A1739" w:rsidRPr="00A5410A" w:rsidRDefault="001A228F" w:rsidP="000E3631">
      <w:pPr>
        <w:jc w:val="both"/>
        <w:rPr>
          <w:b/>
          <w:bCs/>
          <w:lang w:val="es-ES_tradnl"/>
        </w:rPr>
      </w:pPr>
      <w:r>
        <w:rPr>
          <w:b/>
          <w:bCs/>
          <w:lang w:val="es-ES_tradnl"/>
        </w:rPr>
        <w:t>Artículo 16</w:t>
      </w:r>
      <w:r w:rsidR="002A1739" w:rsidRPr="00A5410A">
        <w:rPr>
          <w:b/>
          <w:bCs/>
          <w:lang w:val="es-ES_tradnl"/>
        </w:rPr>
        <w:t>: Sección de</w:t>
      </w:r>
      <w:r w:rsidR="00362B74">
        <w:rPr>
          <w:b/>
          <w:bCs/>
          <w:lang w:val="es-ES_tradnl"/>
        </w:rPr>
        <w:t xml:space="preserve"> Asuntos Jurídicos y Económicos</w:t>
      </w:r>
    </w:p>
    <w:p w14:paraId="4651F960" w14:textId="2E07EFB1" w:rsidR="002A1739" w:rsidRPr="00A5410A" w:rsidRDefault="002A1739" w:rsidP="000E3631">
      <w:pPr>
        <w:pStyle w:val="Prrafodelista"/>
        <w:numPr>
          <w:ilvl w:val="0"/>
          <w:numId w:val="13"/>
        </w:numPr>
        <w:jc w:val="both"/>
        <w:rPr>
          <w:lang w:val="es-ES_tradnl"/>
        </w:rPr>
      </w:pPr>
      <w:r w:rsidRPr="00A5410A">
        <w:rPr>
          <w:lang w:val="es-ES_tradnl"/>
        </w:rPr>
        <w:t>Compete a esta sección conocer</w:t>
      </w:r>
      <w:r w:rsidR="00E8620E" w:rsidRPr="00A5410A">
        <w:rPr>
          <w:lang w:val="es-ES_tradnl"/>
        </w:rPr>
        <w:t xml:space="preserve">, estudiar </w:t>
      </w:r>
      <w:r w:rsidRPr="00A5410A">
        <w:rPr>
          <w:lang w:val="es-ES_tradnl"/>
        </w:rPr>
        <w:t xml:space="preserve">y proponer </w:t>
      </w:r>
      <w:r w:rsidR="00E8620E" w:rsidRPr="00A5410A">
        <w:rPr>
          <w:lang w:val="es-ES_tradnl"/>
        </w:rPr>
        <w:t xml:space="preserve">al Delegado Diocesano </w:t>
      </w:r>
      <w:r w:rsidRPr="00A5410A">
        <w:rPr>
          <w:lang w:val="es-ES_tradnl"/>
        </w:rPr>
        <w:t>la resolución, conforme al derecho</w:t>
      </w:r>
      <w:r w:rsidR="003B1266" w:rsidRPr="00A5410A">
        <w:rPr>
          <w:lang w:val="es-ES_tradnl"/>
        </w:rPr>
        <w:t xml:space="preserve"> canónico</w:t>
      </w:r>
      <w:r w:rsidRPr="00A5410A">
        <w:rPr>
          <w:lang w:val="es-ES_tradnl"/>
        </w:rPr>
        <w:t xml:space="preserve"> universal o particular, de cuantos asuntos jurídicos y económicos afecten a las Hermandades y Cofradías, Agrupaciones o Consejos</w:t>
      </w:r>
      <w:r w:rsidR="000253DF" w:rsidRPr="00A5410A">
        <w:rPr>
          <w:lang w:val="es-ES_tradnl"/>
        </w:rPr>
        <w:t xml:space="preserve"> locales</w:t>
      </w:r>
      <w:r w:rsidRPr="00A5410A">
        <w:rPr>
          <w:lang w:val="es-ES_tradnl"/>
        </w:rPr>
        <w:t xml:space="preserve"> de Hermandades y Cofradías</w:t>
      </w:r>
      <w:r w:rsidR="00A636AD" w:rsidRPr="00A5410A">
        <w:rPr>
          <w:lang w:val="es-ES_tradnl"/>
        </w:rPr>
        <w:t>,</w:t>
      </w:r>
      <w:r w:rsidRPr="00A5410A">
        <w:rPr>
          <w:lang w:val="es-ES_tradnl"/>
        </w:rPr>
        <w:t xml:space="preserve"> a excepción de aquellos que se reserven </w:t>
      </w:r>
      <w:r w:rsidRPr="00A5410A">
        <w:rPr>
          <w:lang w:val="es-ES_tradnl"/>
        </w:rPr>
        <w:lastRenderedPageBreak/>
        <w:t>expresamente el Obispo o el Delegado Diocesano.</w:t>
      </w:r>
      <w:r w:rsidR="00E8620E" w:rsidRPr="00A5410A">
        <w:rPr>
          <w:lang w:val="es-ES_tradnl"/>
        </w:rPr>
        <w:t xml:space="preserve"> A estos efe</w:t>
      </w:r>
      <w:r w:rsidR="00C048B0">
        <w:rPr>
          <w:lang w:val="es-ES_tradnl"/>
        </w:rPr>
        <w:t>ctos, sin carácter</w:t>
      </w:r>
      <w:r w:rsidR="00E8620E" w:rsidRPr="00A5410A">
        <w:rPr>
          <w:lang w:val="es-ES_tradnl"/>
        </w:rPr>
        <w:t xml:space="preserve"> de numerus clausus, compete a la sección el examen e informe de la procedencia o improcedencia jurídica de las solicitudes relativas a los siguientes asuntos:</w:t>
      </w:r>
    </w:p>
    <w:p w14:paraId="4C148F5E" w14:textId="47DBBB34" w:rsidR="002A1739" w:rsidRPr="00A5410A" w:rsidRDefault="00AF3D77" w:rsidP="00E8620E">
      <w:pPr>
        <w:pStyle w:val="Prrafodelista"/>
        <w:numPr>
          <w:ilvl w:val="1"/>
          <w:numId w:val="13"/>
        </w:numPr>
        <w:jc w:val="both"/>
        <w:rPr>
          <w:lang w:val="es-ES_tradnl"/>
        </w:rPr>
      </w:pPr>
      <w:r w:rsidRPr="00A5410A">
        <w:rPr>
          <w:rFonts w:ascii="Aptos" w:hAnsi="Aptos"/>
          <w:color w:val="222222"/>
          <w:shd w:val="clear" w:color="auto" w:fill="FFFFFF"/>
        </w:rPr>
        <w:t>Ere</w:t>
      </w:r>
      <w:r w:rsidR="004708FB" w:rsidRPr="00A5410A">
        <w:rPr>
          <w:rFonts w:ascii="Aptos" w:hAnsi="Aptos"/>
          <w:color w:val="222222"/>
          <w:shd w:val="clear" w:color="auto" w:fill="FFFFFF"/>
        </w:rPr>
        <w:t>c</w:t>
      </w:r>
      <w:r w:rsidRPr="00A5410A">
        <w:rPr>
          <w:rFonts w:ascii="Aptos" w:hAnsi="Aptos"/>
          <w:color w:val="222222"/>
          <w:shd w:val="clear" w:color="auto" w:fill="FFFFFF"/>
        </w:rPr>
        <w:t>ción canónica de Agrupaciones o Consejos de Hermandades y de Hermandades y Cofradías, confirmación de la erección canónica, aprobación de nuevos estatutos y reforma o modificación de los mismos</w:t>
      </w:r>
      <w:r w:rsidR="00081B99" w:rsidRPr="00A5410A">
        <w:rPr>
          <w:color w:val="C00000"/>
          <w:lang w:val="es-ES_tradnl"/>
        </w:rPr>
        <w:t>.</w:t>
      </w:r>
    </w:p>
    <w:p w14:paraId="4BCCE6E3" w14:textId="5E098528" w:rsidR="002A1739" w:rsidRPr="00A5410A" w:rsidRDefault="002A1739" w:rsidP="002523A3">
      <w:pPr>
        <w:pStyle w:val="Prrafodelista"/>
        <w:numPr>
          <w:ilvl w:val="1"/>
          <w:numId w:val="13"/>
        </w:numPr>
        <w:jc w:val="both"/>
        <w:rPr>
          <w:lang w:val="es-ES_tradnl"/>
        </w:rPr>
      </w:pPr>
      <w:r w:rsidRPr="00A5410A">
        <w:rPr>
          <w:lang w:val="es-ES_tradnl"/>
        </w:rPr>
        <w:t xml:space="preserve">Hermanamientos entre dos o más </w:t>
      </w:r>
      <w:r w:rsidR="00081B99" w:rsidRPr="00A5410A">
        <w:rPr>
          <w:lang w:val="es-ES_tradnl"/>
        </w:rPr>
        <w:t>H</w:t>
      </w:r>
      <w:r w:rsidRPr="00A5410A">
        <w:rPr>
          <w:lang w:val="es-ES_tradnl"/>
        </w:rPr>
        <w:t>ermandades y Cofradías.</w:t>
      </w:r>
    </w:p>
    <w:p w14:paraId="0EC265DD" w14:textId="72CA2389" w:rsidR="002A1739" w:rsidRPr="00A5410A" w:rsidRDefault="002A1739" w:rsidP="002523A3">
      <w:pPr>
        <w:pStyle w:val="Prrafodelista"/>
        <w:numPr>
          <w:ilvl w:val="1"/>
          <w:numId w:val="13"/>
        </w:numPr>
        <w:jc w:val="both"/>
        <w:rPr>
          <w:lang w:val="es-ES_tradnl"/>
        </w:rPr>
      </w:pPr>
      <w:r w:rsidRPr="00A5410A">
        <w:rPr>
          <w:lang w:val="es-ES_tradnl"/>
        </w:rPr>
        <w:t>Fusi</w:t>
      </w:r>
      <w:r w:rsidR="002523A3" w:rsidRPr="00A5410A">
        <w:rPr>
          <w:lang w:val="es-ES_tradnl"/>
        </w:rPr>
        <w:t>ón o extinción</w:t>
      </w:r>
      <w:r w:rsidRPr="00A5410A">
        <w:rPr>
          <w:lang w:val="es-ES_tradnl"/>
        </w:rPr>
        <w:t xml:space="preserve"> de Hermandades y Cofradías.</w:t>
      </w:r>
    </w:p>
    <w:p w14:paraId="67560677" w14:textId="2444C27F" w:rsidR="002523A3" w:rsidRPr="00A5410A" w:rsidRDefault="002523A3" w:rsidP="002523A3">
      <w:pPr>
        <w:pStyle w:val="Prrafodelista"/>
        <w:numPr>
          <w:ilvl w:val="1"/>
          <w:numId w:val="13"/>
        </w:numPr>
        <w:jc w:val="both"/>
        <w:rPr>
          <w:lang w:val="es-ES_tradnl"/>
        </w:rPr>
      </w:pPr>
      <w:r w:rsidRPr="00A5410A">
        <w:rPr>
          <w:lang w:val="es-ES_tradnl"/>
        </w:rPr>
        <w:t xml:space="preserve">Procedimientos electorales en el seno de las </w:t>
      </w:r>
      <w:r w:rsidR="00081B99" w:rsidRPr="00A5410A">
        <w:rPr>
          <w:lang w:val="es-ES_tradnl"/>
        </w:rPr>
        <w:t>H</w:t>
      </w:r>
      <w:r w:rsidRPr="00A5410A">
        <w:rPr>
          <w:lang w:val="es-ES_tradnl"/>
        </w:rPr>
        <w:t xml:space="preserve">ermandades y </w:t>
      </w:r>
      <w:r w:rsidR="00081B99" w:rsidRPr="00A5410A">
        <w:rPr>
          <w:lang w:val="es-ES_tradnl"/>
        </w:rPr>
        <w:t>C</w:t>
      </w:r>
      <w:r w:rsidRPr="00A5410A">
        <w:rPr>
          <w:lang w:val="es-ES_tradnl"/>
        </w:rPr>
        <w:t>ofradías, proponiendo cuantas actuaciones en esta materia sean competencia del Delegado Diocesano según el derecho canónico universal y particular.</w:t>
      </w:r>
    </w:p>
    <w:p w14:paraId="3EFB9985" w14:textId="0858272D" w:rsidR="002A1739" w:rsidRPr="00A5410A" w:rsidRDefault="002523A3" w:rsidP="002523A3">
      <w:pPr>
        <w:pStyle w:val="Prrafodelista"/>
        <w:numPr>
          <w:ilvl w:val="1"/>
          <w:numId w:val="13"/>
        </w:numPr>
        <w:jc w:val="both"/>
        <w:rPr>
          <w:lang w:val="es-ES_tradnl"/>
        </w:rPr>
      </w:pPr>
      <w:r w:rsidRPr="00A5410A">
        <w:rPr>
          <w:lang w:val="es-ES_tradnl"/>
        </w:rPr>
        <w:t>Confirmación de candidatos electos, aprobación de miembros de Juntas de Gobierno y reorganización de miembros de Juntas de Gobierno</w:t>
      </w:r>
      <w:r w:rsidR="002A1739" w:rsidRPr="00A5410A">
        <w:rPr>
          <w:lang w:val="es-ES_tradnl"/>
        </w:rPr>
        <w:t>.</w:t>
      </w:r>
    </w:p>
    <w:p w14:paraId="3BB03F66" w14:textId="77777777" w:rsidR="002523A3" w:rsidRPr="00A5410A" w:rsidRDefault="002A1739" w:rsidP="002523A3">
      <w:pPr>
        <w:pStyle w:val="Prrafodelista"/>
        <w:numPr>
          <w:ilvl w:val="1"/>
          <w:numId w:val="13"/>
        </w:numPr>
        <w:jc w:val="both"/>
        <w:rPr>
          <w:lang w:val="es-ES_tradnl"/>
        </w:rPr>
      </w:pPr>
      <w:r w:rsidRPr="00A5410A">
        <w:rPr>
          <w:lang w:val="es-ES_tradnl"/>
        </w:rPr>
        <w:t>Prórroga de mandato de los órganos de gobierno de las Hermandades y Cofradías.</w:t>
      </w:r>
      <w:r w:rsidR="002523A3" w:rsidRPr="00A5410A">
        <w:rPr>
          <w:lang w:val="es-ES_tradnl"/>
        </w:rPr>
        <w:t xml:space="preserve"> </w:t>
      </w:r>
    </w:p>
    <w:p w14:paraId="553D57AF" w14:textId="0BEE4072" w:rsidR="002A1739" w:rsidRPr="00A5410A" w:rsidRDefault="003B1266" w:rsidP="003B1266">
      <w:pPr>
        <w:pStyle w:val="Prrafodelista"/>
        <w:numPr>
          <w:ilvl w:val="1"/>
          <w:numId w:val="13"/>
        </w:numPr>
        <w:jc w:val="both"/>
      </w:pPr>
      <w:r w:rsidRPr="00A5410A">
        <w:rPr>
          <w:lang w:val="es-ES_tradnl"/>
        </w:rPr>
        <w:t>Dispensa de la ley</w:t>
      </w:r>
      <w:r w:rsidR="002523A3" w:rsidRPr="00A5410A">
        <w:rPr>
          <w:lang w:val="es-ES_tradnl"/>
        </w:rPr>
        <w:t xml:space="preserve"> universal</w:t>
      </w:r>
      <w:r w:rsidRPr="00A5410A">
        <w:rPr>
          <w:lang w:val="es-ES_tradnl"/>
        </w:rPr>
        <w:t xml:space="preserve"> </w:t>
      </w:r>
      <w:r w:rsidR="002523A3" w:rsidRPr="00A5410A">
        <w:rPr>
          <w:lang w:val="es-ES_tradnl"/>
        </w:rPr>
        <w:t>o particular, solicitada por una Hermandad o por alguno de sus miembros</w:t>
      </w:r>
      <w:r w:rsidRPr="00A5410A">
        <w:rPr>
          <w:lang w:val="es-ES_tradnl"/>
        </w:rPr>
        <w:t>, a tenor de cuanto establece el</w:t>
      </w:r>
      <w:r w:rsidR="00D338C2" w:rsidRPr="00A5410A">
        <w:rPr>
          <w:lang w:val="es-ES_tradnl"/>
        </w:rPr>
        <w:t xml:space="preserve"> derecho canónico</w:t>
      </w:r>
      <w:r w:rsidRPr="00A5410A">
        <w:rPr>
          <w:lang w:val="es-ES_tradnl"/>
        </w:rPr>
        <w:t xml:space="preserve"> </w:t>
      </w:r>
      <w:r w:rsidRPr="00A5410A">
        <w:t>(</w:t>
      </w:r>
      <w:proofErr w:type="spellStart"/>
      <w:r w:rsidRPr="00A5410A">
        <w:t>cc.</w:t>
      </w:r>
      <w:proofErr w:type="spellEnd"/>
      <w:r w:rsidRPr="00A5410A">
        <w:t xml:space="preserve"> 85-93 CIC).</w:t>
      </w:r>
    </w:p>
    <w:p w14:paraId="2D59C2A5" w14:textId="2FFC8824" w:rsidR="002A1739" w:rsidRPr="00A5410A" w:rsidRDefault="002A1739" w:rsidP="002523A3">
      <w:pPr>
        <w:pStyle w:val="Prrafodelista"/>
        <w:numPr>
          <w:ilvl w:val="1"/>
          <w:numId w:val="13"/>
        </w:numPr>
        <w:jc w:val="both"/>
        <w:rPr>
          <w:lang w:val="es-ES_tradnl"/>
        </w:rPr>
      </w:pPr>
      <w:r w:rsidRPr="00A5410A">
        <w:rPr>
          <w:lang w:val="es-ES_tradnl"/>
        </w:rPr>
        <w:t xml:space="preserve">Nombramiento de Comisario </w:t>
      </w:r>
      <w:r w:rsidR="002523A3" w:rsidRPr="00A5410A">
        <w:rPr>
          <w:lang w:val="es-ES_tradnl"/>
        </w:rPr>
        <w:t xml:space="preserve">o Junta Gestora </w:t>
      </w:r>
      <w:r w:rsidRPr="00A5410A">
        <w:rPr>
          <w:lang w:val="es-ES_tradnl"/>
        </w:rPr>
        <w:t>que, en nombre del Obispo, rija</w:t>
      </w:r>
      <w:r w:rsidR="002523A3" w:rsidRPr="00A5410A">
        <w:rPr>
          <w:lang w:val="es-ES_tradnl"/>
        </w:rPr>
        <w:t>n temporalmente</w:t>
      </w:r>
      <w:r w:rsidRPr="00A5410A">
        <w:rPr>
          <w:lang w:val="es-ES_tradnl"/>
        </w:rPr>
        <w:t xml:space="preserve"> una Hermandad y Cofradía.</w:t>
      </w:r>
    </w:p>
    <w:p w14:paraId="285C6E95" w14:textId="24ECBB62" w:rsidR="002A1739" w:rsidRPr="00A5410A" w:rsidRDefault="002523A3" w:rsidP="002523A3">
      <w:pPr>
        <w:pStyle w:val="Prrafodelista"/>
        <w:numPr>
          <w:ilvl w:val="1"/>
          <w:numId w:val="13"/>
        </w:numPr>
        <w:jc w:val="both"/>
        <w:rPr>
          <w:lang w:val="es-ES_tradnl"/>
        </w:rPr>
      </w:pPr>
      <w:r w:rsidRPr="00A5410A">
        <w:rPr>
          <w:lang w:val="es-ES_tradnl"/>
        </w:rPr>
        <w:t>Modificación</w:t>
      </w:r>
      <w:r w:rsidR="002A1739" w:rsidRPr="00A5410A">
        <w:rPr>
          <w:lang w:val="es-ES_tradnl"/>
        </w:rPr>
        <w:t xml:space="preserve"> de </w:t>
      </w:r>
      <w:r w:rsidRPr="00A5410A">
        <w:rPr>
          <w:lang w:val="es-ES_tradnl"/>
        </w:rPr>
        <w:t xml:space="preserve">la </w:t>
      </w:r>
      <w:r w:rsidR="002A1739" w:rsidRPr="00A5410A">
        <w:rPr>
          <w:lang w:val="es-ES_tradnl"/>
        </w:rPr>
        <w:t>sede canónica o de domicilio social.</w:t>
      </w:r>
    </w:p>
    <w:p w14:paraId="2C1246A3" w14:textId="27C9E0E0" w:rsidR="00262E3A" w:rsidRPr="00A5410A" w:rsidRDefault="00262E3A" w:rsidP="002523A3">
      <w:pPr>
        <w:pStyle w:val="Prrafodelista"/>
        <w:numPr>
          <w:ilvl w:val="1"/>
          <w:numId w:val="13"/>
        </w:numPr>
        <w:jc w:val="both"/>
        <w:rPr>
          <w:lang w:val="es-ES_tradnl"/>
        </w:rPr>
      </w:pPr>
      <w:r w:rsidRPr="00A5410A">
        <w:rPr>
          <w:lang w:val="es-ES_tradnl"/>
        </w:rPr>
        <w:t>Resolución de impugnaciones o recursos interpuestos contra los acuerdos adoptados por los órganos de gobierno de las Hermandades y Cofradías.</w:t>
      </w:r>
    </w:p>
    <w:p w14:paraId="418D6A03" w14:textId="0AEF051E" w:rsidR="00262E3A" w:rsidRPr="00A5410A" w:rsidRDefault="00262E3A" w:rsidP="002523A3">
      <w:pPr>
        <w:pStyle w:val="Prrafodelista"/>
        <w:numPr>
          <w:ilvl w:val="1"/>
          <w:numId w:val="13"/>
        </w:numPr>
        <w:jc w:val="both"/>
        <w:rPr>
          <w:lang w:val="es-ES_tradnl"/>
        </w:rPr>
      </w:pPr>
      <w:r w:rsidRPr="00A5410A">
        <w:rPr>
          <w:lang w:val="es-ES_tradnl"/>
        </w:rPr>
        <w:t>Modificación del Título de las Hermandades y Cofradías, especialmente respecto a la incorporación de nuevos títulos.</w:t>
      </w:r>
    </w:p>
    <w:p w14:paraId="47E56BBC" w14:textId="77AB8047" w:rsidR="00262E3A" w:rsidRPr="00A5410A" w:rsidRDefault="00262E3A" w:rsidP="002523A3">
      <w:pPr>
        <w:pStyle w:val="Prrafodelista"/>
        <w:numPr>
          <w:ilvl w:val="1"/>
          <w:numId w:val="13"/>
        </w:numPr>
        <w:jc w:val="both"/>
        <w:rPr>
          <w:lang w:val="es-ES_tradnl"/>
        </w:rPr>
      </w:pPr>
      <w:r w:rsidRPr="00A5410A">
        <w:rPr>
          <w:lang w:val="es-ES_tradnl"/>
        </w:rPr>
        <w:t>Coronación canónica de imágenes propuestas por una Hermandad o Cofradía.</w:t>
      </w:r>
    </w:p>
    <w:p w14:paraId="080600AE" w14:textId="0980CB87" w:rsidR="00262E3A" w:rsidRPr="00A5410A" w:rsidRDefault="00262E3A" w:rsidP="002523A3">
      <w:pPr>
        <w:pStyle w:val="Prrafodelista"/>
        <w:numPr>
          <w:ilvl w:val="1"/>
          <w:numId w:val="13"/>
        </w:numPr>
        <w:jc w:val="both"/>
        <w:rPr>
          <w:lang w:val="es-ES_tradnl"/>
        </w:rPr>
      </w:pPr>
      <w:r w:rsidRPr="00A5410A">
        <w:rPr>
          <w:lang w:val="es-ES_tradnl"/>
        </w:rPr>
        <w:t>Salida extraordinaria de imágenes.</w:t>
      </w:r>
    </w:p>
    <w:p w14:paraId="5C5802BE" w14:textId="42222318" w:rsidR="00262E3A" w:rsidRPr="00A5410A" w:rsidRDefault="00D865F9" w:rsidP="002523A3">
      <w:pPr>
        <w:pStyle w:val="Prrafodelista"/>
        <w:numPr>
          <w:ilvl w:val="1"/>
          <w:numId w:val="13"/>
        </w:numPr>
        <w:jc w:val="both"/>
        <w:rPr>
          <w:lang w:val="es-ES_tradnl"/>
        </w:rPr>
      </w:pPr>
      <w:r>
        <w:rPr>
          <w:lang w:val="es-ES_tradnl"/>
        </w:rPr>
        <w:t>Interpretación autorizada</w:t>
      </w:r>
      <w:r w:rsidR="004708FB" w:rsidRPr="00A5410A">
        <w:rPr>
          <w:lang w:val="es-ES_tradnl"/>
        </w:rPr>
        <w:t xml:space="preserve"> </w:t>
      </w:r>
      <w:r w:rsidR="00262E3A" w:rsidRPr="00A5410A">
        <w:rPr>
          <w:lang w:val="es-ES_tradnl"/>
        </w:rPr>
        <w:t xml:space="preserve">de los Estatutos o </w:t>
      </w:r>
      <w:r>
        <w:rPr>
          <w:lang w:val="es-ES_tradnl"/>
        </w:rPr>
        <w:t>Reglas, determinando su adecuación</w:t>
      </w:r>
      <w:r w:rsidR="00262E3A" w:rsidRPr="00A5410A">
        <w:rPr>
          <w:lang w:val="es-ES_tradnl"/>
        </w:rPr>
        <w:t xml:space="preserve"> con el derecho canónico universal y particular, especialmente en los procedimientos sancionadores incoados en el seno de las Hermandades y Cofradías.</w:t>
      </w:r>
    </w:p>
    <w:p w14:paraId="5FA84319" w14:textId="184159A2" w:rsidR="00262E3A" w:rsidRPr="00A5410A" w:rsidRDefault="00262E3A" w:rsidP="002523A3">
      <w:pPr>
        <w:pStyle w:val="Prrafodelista"/>
        <w:numPr>
          <w:ilvl w:val="1"/>
          <w:numId w:val="13"/>
        </w:numPr>
        <w:jc w:val="both"/>
        <w:rPr>
          <w:lang w:val="es-ES_tradnl"/>
        </w:rPr>
      </w:pPr>
      <w:r w:rsidRPr="00A5410A">
        <w:rPr>
          <w:lang w:val="es-ES_tradnl"/>
        </w:rPr>
        <w:t>Cualquier otro asunto de índole jurídico que afecte a las Hermandades y Cofradías.</w:t>
      </w:r>
    </w:p>
    <w:p w14:paraId="5833A60B" w14:textId="58231D16" w:rsidR="00262E3A" w:rsidRPr="00A5410A" w:rsidRDefault="00262E3A" w:rsidP="00262E3A">
      <w:pPr>
        <w:pStyle w:val="Prrafodelista"/>
        <w:numPr>
          <w:ilvl w:val="0"/>
          <w:numId w:val="13"/>
        </w:numPr>
        <w:jc w:val="both"/>
        <w:rPr>
          <w:lang w:val="es-ES_tradnl"/>
        </w:rPr>
      </w:pPr>
      <w:r w:rsidRPr="00A5410A">
        <w:rPr>
          <w:lang w:val="es-ES_tradnl"/>
        </w:rPr>
        <w:t>Compete</w:t>
      </w:r>
      <w:r w:rsidR="00C048B0">
        <w:rPr>
          <w:lang w:val="es-ES_tradnl"/>
        </w:rPr>
        <w:t xml:space="preserve"> también a la sección conocer </w:t>
      </w:r>
      <w:proofErr w:type="spellStart"/>
      <w:r w:rsidRPr="00A5410A">
        <w:rPr>
          <w:lang w:val="es-ES_tradnl"/>
        </w:rPr>
        <w:t>cuantos</w:t>
      </w:r>
      <w:proofErr w:type="spellEnd"/>
      <w:r w:rsidRPr="00A5410A">
        <w:rPr>
          <w:lang w:val="es-ES_tradnl"/>
        </w:rPr>
        <w:t xml:space="preserve"> asuntos económicos afecten a las Hermandades y Cofradías</w:t>
      </w:r>
      <w:r w:rsidR="00C048B0">
        <w:rPr>
          <w:lang w:val="es-ES_tradnl"/>
        </w:rPr>
        <w:t xml:space="preserve"> y</w:t>
      </w:r>
      <w:r w:rsidRPr="00A5410A">
        <w:rPr>
          <w:lang w:val="es-ES_tradnl"/>
        </w:rPr>
        <w:t xml:space="preserve"> sean puestos en conocimiento del D</w:t>
      </w:r>
      <w:r w:rsidR="00C048B0">
        <w:rPr>
          <w:lang w:val="es-ES_tradnl"/>
        </w:rPr>
        <w:t>elegado Diocesano por el Ecónomo D</w:t>
      </w:r>
      <w:r w:rsidRPr="00A5410A">
        <w:rPr>
          <w:lang w:val="es-ES_tradnl"/>
        </w:rPr>
        <w:t>iocesano.</w:t>
      </w:r>
    </w:p>
    <w:p w14:paraId="601E88B5" w14:textId="77777777" w:rsidR="00264969" w:rsidRPr="00A5410A" w:rsidRDefault="00264969" w:rsidP="00264969">
      <w:pPr>
        <w:pStyle w:val="Prrafodelista"/>
        <w:ind w:left="1440"/>
        <w:jc w:val="both"/>
        <w:rPr>
          <w:lang w:val="es-ES_tradnl"/>
        </w:rPr>
      </w:pPr>
    </w:p>
    <w:p w14:paraId="1EDA7394" w14:textId="76B21EF5" w:rsidR="002A1739" w:rsidRPr="00A5410A" w:rsidRDefault="001A228F" w:rsidP="000E3631">
      <w:pPr>
        <w:jc w:val="both"/>
        <w:rPr>
          <w:b/>
          <w:bCs/>
          <w:lang w:val="es-ES_tradnl"/>
        </w:rPr>
      </w:pPr>
      <w:r>
        <w:rPr>
          <w:b/>
          <w:bCs/>
          <w:lang w:val="es-ES_tradnl"/>
        </w:rPr>
        <w:t>Artículo 17</w:t>
      </w:r>
      <w:r w:rsidR="00362B74">
        <w:rPr>
          <w:b/>
          <w:bCs/>
          <w:lang w:val="es-ES_tradnl"/>
        </w:rPr>
        <w:t>: De la sección de Formación</w:t>
      </w:r>
    </w:p>
    <w:p w14:paraId="3D90CA42" w14:textId="5C3FD114" w:rsidR="002A1739" w:rsidRPr="00A5410A" w:rsidRDefault="002A1739" w:rsidP="000E3631">
      <w:pPr>
        <w:pStyle w:val="Prrafodelista"/>
        <w:numPr>
          <w:ilvl w:val="0"/>
          <w:numId w:val="14"/>
        </w:numPr>
        <w:jc w:val="both"/>
        <w:rPr>
          <w:lang w:val="es-ES_tradnl"/>
        </w:rPr>
      </w:pPr>
      <w:r w:rsidRPr="00A5410A">
        <w:rPr>
          <w:lang w:val="es-ES_tradnl"/>
        </w:rPr>
        <w:t>Compete a esta sección animar, fomentar y propagar, de acuerdo con el Delegado, los planes de formación para los miembros de las He</w:t>
      </w:r>
      <w:r w:rsidR="00D865F9">
        <w:rPr>
          <w:lang w:val="es-ES_tradnl"/>
        </w:rPr>
        <w:t>rmandades y Cofradías en coordinación</w:t>
      </w:r>
      <w:r w:rsidRPr="00A5410A">
        <w:rPr>
          <w:lang w:val="es-ES_tradnl"/>
        </w:rPr>
        <w:t xml:space="preserve"> con los planes pastorales que establezca la Diócesis.</w:t>
      </w:r>
    </w:p>
    <w:p w14:paraId="76AC297A" w14:textId="77777777" w:rsidR="002A1739" w:rsidRPr="00A5410A" w:rsidRDefault="002A1739" w:rsidP="000E3631">
      <w:pPr>
        <w:pStyle w:val="Prrafodelista"/>
        <w:numPr>
          <w:ilvl w:val="0"/>
          <w:numId w:val="14"/>
        </w:numPr>
        <w:jc w:val="both"/>
        <w:rPr>
          <w:lang w:val="es-ES_tradnl"/>
        </w:rPr>
      </w:pPr>
      <w:r w:rsidRPr="00A5410A">
        <w:rPr>
          <w:lang w:val="es-ES_tradnl"/>
        </w:rPr>
        <w:t>Esta tarea se realizará en coordinación con el Instituto de Ciencias Religiosas Beata Victoria Díez.</w:t>
      </w:r>
    </w:p>
    <w:p w14:paraId="45C035EA" w14:textId="77777777" w:rsidR="002A1739" w:rsidRPr="00A5410A" w:rsidRDefault="002A1739" w:rsidP="000E3631">
      <w:pPr>
        <w:pStyle w:val="Prrafodelista"/>
        <w:numPr>
          <w:ilvl w:val="0"/>
          <w:numId w:val="14"/>
        </w:numPr>
        <w:jc w:val="both"/>
        <w:rPr>
          <w:lang w:val="es-ES_tradnl"/>
        </w:rPr>
      </w:pPr>
      <w:r w:rsidRPr="00A5410A">
        <w:rPr>
          <w:lang w:val="es-ES_tradnl"/>
        </w:rPr>
        <w:lastRenderedPageBreak/>
        <w:t>Son sus funciones:</w:t>
      </w:r>
    </w:p>
    <w:p w14:paraId="79E130F0" w14:textId="3C1E068F" w:rsidR="002A1739" w:rsidRPr="00A5410A" w:rsidRDefault="002A1739" w:rsidP="000E3631">
      <w:pPr>
        <w:pStyle w:val="Prrafodelista"/>
        <w:numPr>
          <w:ilvl w:val="1"/>
          <w:numId w:val="14"/>
        </w:numPr>
        <w:jc w:val="both"/>
        <w:rPr>
          <w:lang w:val="es-ES_tradnl"/>
        </w:rPr>
      </w:pPr>
      <w:r w:rsidRPr="00A5410A">
        <w:rPr>
          <w:lang w:val="es-ES_tradnl"/>
        </w:rPr>
        <w:t>Elaborar un Plan de Formación, de al menos dos años, para aquellos cofrades miembros de Junta de Gobierno.</w:t>
      </w:r>
    </w:p>
    <w:p w14:paraId="4F1F6CB6" w14:textId="77777777" w:rsidR="002A1739" w:rsidRPr="00A5410A" w:rsidRDefault="002A1739" w:rsidP="000E3631">
      <w:pPr>
        <w:pStyle w:val="Prrafodelista"/>
        <w:numPr>
          <w:ilvl w:val="1"/>
          <w:numId w:val="14"/>
        </w:numPr>
        <w:jc w:val="both"/>
        <w:rPr>
          <w:lang w:val="es-ES_tradnl"/>
        </w:rPr>
      </w:pPr>
      <w:r w:rsidRPr="00A5410A">
        <w:rPr>
          <w:lang w:val="es-ES_tradnl"/>
        </w:rPr>
        <w:t>Elaborar un Plan de Formación para cofrades de nueva incorporación a las Hermandades y Cofradías.</w:t>
      </w:r>
    </w:p>
    <w:p w14:paraId="039A4FF9" w14:textId="77777777" w:rsidR="002A1739" w:rsidRPr="00A5410A" w:rsidRDefault="002A1739" w:rsidP="000E3631">
      <w:pPr>
        <w:pStyle w:val="Prrafodelista"/>
        <w:numPr>
          <w:ilvl w:val="1"/>
          <w:numId w:val="14"/>
        </w:numPr>
        <w:jc w:val="both"/>
        <w:rPr>
          <w:lang w:val="es-ES_tradnl"/>
        </w:rPr>
      </w:pPr>
      <w:r w:rsidRPr="00A5410A">
        <w:rPr>
          <w:lang w:val="es-ES_tradnl"/>
        </w:rPr>
        <w:t>Elaborar cuantos cursos o planes específicos pudieran ofrecerse a las Hermandades y Cofradías en el ámbito de la formación permanente.</w:t>
      </w:r>
    </w:p>
    <w:p w14:paraId="51FAAC5E" w14:textId="77777777" w:rsidR="002A1739" w:rsidRPr="00A5410A" w:rsidRDefault="002A1739" w:rsidP="000E3631">
      <w:pPr>
        <w:pStyle w:val="Prrafodelista"/>
        <w:numPr>
          <w:ilvl w:val="1"/>
          <w:numId w:val="14"/>
        </w:numPr>
        <w:jc w:val="both"/>
        <w:rPr>
          <w:lang w:val="es-ES_tradnl"/>
        </w:rPr>
      </w:pPr>
      <w:r w:rsidRPr="00A5410A">
        <w:rPr>
          <w:lang w:val="es-ES_tradnl"/>
        </w:rPr>
        <w:t>Evaluar los planes de formación, cursos o charlas formativas ofrecidos por las Hermandades y Cofradías a los miembros que las integran, para calibrar si se ajustan a las directrices o normas diocesanas al respecto.</w:t>
      </w:r>
    </w:p>
    <w:p w14:paraId="18B372BC" w14:textId="77777777" w:rsidR="002A1739" w:rsidRPr="00A5410A" w:rsidRDefault="002A1739" w:rsidP="000E3631">
      <w:pPr>
        <w:jc w:val="both"/>
        <w:rPr>
          <w:lang w:val="es-ES_tradnl"/>
        </w:rPr>
      </w:pPr>
    </w:p>
    <w:p w14:paraId="37454EF2" w14:textId="6D70F87C" w:rsidR="002A1739" w:rsidRPr="00A5410A" w:rsidRDefault="001A228F" w:rsidP="000E3631">
      <w:pPr>
        <w:jc w:val="both"/>
        <w:rPr>
          <w:b/>
          <w:bCs/>
          <w:lang w:val="es-ES_tradnl"/>
        </w:rPr>
      </w:pPr>
      <w:r>
        <w:rPr>
          <w:b/>
          <w:bCs/>
          <w:lang w:val="es-ES_tradnl"/>
        </w:rPr>
        <w:t>Artículo 18</w:t>
      </w:r>
      <w:r w:rsidR="002A1739" w:rsidRPr="00A5410A">
        <w:rPr>
          <w:b/>
          <w:bCs/>
          <w:lang w:val="es-ES_tradnl"/>
        </w:rPr>
        <w:t>: De la sección de Liturgia-Past</w:t>
      </w:r>
      <w:r w:rsidR="00362B74">
        <w:rPr>
          <w:b/>
          <w:bCs/>
          <w:lang w:val="es-ES_tradnl"/>
        </w:rPr>
        <w:t>oral</w:t>
      </w:r>
    </w:p>
    <w:p w14:paraId="78F259AD" w14:textId="77777777" w:rsidR="002A1739" w:rsidRPr="00A5410A" w:rsidRDefault="002A1739" w:rsidP="000E3631">
      <w:pPr>
        <w:pStyle w:val="Prrafodelista"/>
        <w:numPr>
          <w:ilvl w:val="0"/>
          <w:numId w:val="15"/>
        </w:numPr>
        <w:jc w:val="both"/>
        <w:rPr>
          <w:lang w:val="es-ES_tradnl"/>
        </w:rPr>
      </w:pPr>
      <w:r w:rsidRPr="00A5410A">
        <w:rPr>
          <w:lang w:val="es-ES_tradnl"/>
        </w:rPr>
        <w:t>Compete a esta sección lo concerniente a la Liturgia, por lo que estará coordinado con la Delegación Diocesana de Liturgia, con el fin de que los ejercicios piadosos de las Hermandades y Cofradías se organicen de modo que respeten el sentido primordial de la Sagrada Liturgia, deriven de ella y a ella conduzcan al pueblo fiel.</w:t>
      </w:r>
    </w:p>
    <w:p w14:paraId="046731CB" w14:textId="77777777" w:rsidR="002A1739" w:rsidRPr="00A5410A" w:rsidRDefault="002A1739" w:rsidP="000E3631">
      <w:pPr>
        <w:pStyle w:val="Prrafodelista"/>
        <w:numPr>
          <w:ilvl w:val="0"/>
          <w:numId w:val="15"/>
        </w:numPr>
        <w:jc w:val="both"/>
        <w:rPr>
          <w:lang w:val="es-ES_tradnl"/>
        </w:rPr>
      </w:pPr>
      <w:r w:rsidRPr="00A5410A">
        <w:rPr>
          <w:lang w:val="es-ES_tradnl"/>
        </w:rPr>
        <w:t xml:space="preserve">También </w:t>
      </w:r>
      <w:r w:rsidR="00F12F69" w:rsidRPr="00A5410A">
        <w:rPr>
          <w:lang w:val="es-ES_tradnl"/>
        </w:rPr>
        <w:t>compe</w:t>
      </w:r>
      <w:r w:rsidRPr="00A5410A">
        <w:rPr>
          <w:lang w:val="es-ES_tradnl"/>
        </w:rPr>
        <w:t>te a esta sección proponer iniciativas pastorales en coordinación con la Delegación Diocesana de Apostolado Seglar, con el fin de que las Hermandades y Cofradías se comprometan activamente en la acción evangelizadora de la Iglesia.</w:t>
      </w:r>
    </w:p>
    <w:p w14:paraId="05EDFA9D" w14:textId="77777777" w:rsidR="002A1739" w:rsidRPr="00A5410A" w:rsidRDefault="00723CF1" w:rsidP="000E3631">
      <w:pPr>
        <w:pStyle w:val="Prrafodelista"/>
        <w:numPr>
          <w:ilvl w:val="0"/>
          <w:numId w:val="15"/>
        </w:numPr>
        <w:jc w:val="both"/>
        <w:rPr>
          <w:lang w:val="es-ES_tradnl"/>
        </w:rPr>
      </w:pPr>
      <w:r w:rsidRPr="00A5410A">
        <w:rPr>
          <w:lang w:val="es-ES_tradnl"/>
        </w:rPr>
        <w:t>En el ámbito de la L</w:t>
      </w:r>
      <w:r w:rsidR="002A1739" w:rsidRPr="00A5410A">
        <w:rPr>
          <w:lang w:val="es-ES_tradnl"/>
        </w:rPr>
        <w:t>iturgia:</w:t>
      </w:r>
    </w:p>
    <w:p w14:paraId="15B3FF8D" w14:textId="77777777" w:rsidR="002A1739" w:rsidRPr="00A5410A" w:rsidRDefault="002A1739" w:rsidP="000E3631">
      <w:pPr>
        <w:pStyle w:val="Prrafodelista"/>
        <w:numPr>
          <w:ilvl w:val="1"/>
          <w:numId w:val="15"/>
        </w:numPr>
        <w:jc w:val="both"/>
        <w:rPr>
          <w:lang w:val="es-ES_tradnl"/>
        </w:rPr>
      </w:pPr>
      <w:r w:rsidRPr="00A5410A">
        <w:rPr>
          <w:lang w:val="es-ES_tradnl"/>
        </w:rPr>
        <w:t>Emitir informes sobre los textos y oraciones y de fórmulas relacionadas con actos públicos de piedad y práctica de devoción de las Hermandades y Cofradías, a fin de que sean acordes con las normas de la Iglesia Universal, sin perjuicio de las competencias reservadas por el Derecho Canónico en esta materia a otras instancias.</w:t>
      </w:r>
    </w:p>
    <w:p w14:paraId="355F85A3" w14:textId="77777777" w:rsidR="002A1739" w:rsidRPr="00A5410A" w:rsidRDefault="002A1739" w:rsidP="000E3631">
      <w:pPr>
        <w:pStyle w:val="Prrafodelista"/>
        <w:numPr>
          <w:ilvl w:val="1"/>
          <w:numId w:val="15"/>
        </w:numPr>
        <w:jc w:val="both"/>
        <w:rPr>
          <w:lang w:val="es-ES_tradnl"/>
        </w:rPr>
      </w:pPr>
      <w:r w:rsidRPr="00A5410A">
        <w:rPr>
          <w:lang w:val="es-ES_tradnl"/>
        </w:rPr>
        <w:t xml:space="preserve">Favorecer, entre los miembros de las Hermandades y Cofradías, la comprensión y, consiguientemente, el </w:t>
      </w:r>
      <w:r w:rsidR="00723CF1" w:rsidRPr="00A5410A">
        <w:rPr>
          <w:lang w:val="es-ES_tradnl"/>
        </w:rPr>
        <w:t>amor por la celebración de los S</w:t>
      </w:r>
      <w:r w:rsidRPr="00A5410A">
        <w:rPr>
          <w:lang w:val="es-ES_tradnl"/>
        </w:rPr>
        <w:t>agrados Misterios, renovando en ellos la conciencia de pertenecer a un pueblo sacerdotal, valorando, en sus justos términos, las manifestaciones de la piedad popular y la subordinación a la Liturgia de cualquier ejercicio de piedad.</w:t>
      </w:r>
    </w:p>
    <w:p w14:paraId="2C9687A5" w14:textId="77777777" w:rsidR="002A1739" w:rsidRPr="00A5410A" w:rsidRDefault="002A1739" w:rsidP="000E3631">
      <w:pPr>
        <w:pStyle w:val="Prrafodelista"/>
        <w:numPr>
          <w:ilvl w:val="1"/>
          <w:numId w:val="15"/>
        </w:numPr>
        <w:jc w:val="both"/>
        <w:rPr>
          <w:lang w:val="es-ES_tradnl"/>
        </w:rPr>
      </w:pPr>
      <w:r w:rsidRPr="00A5410A">
        <w:rPr>
          <w:lang w:val="es-ES_tradnl"/>
        </w:rPr>
        <w:t>Preparar programas de formación litúrgica para los responsables de los Cultos de las Hermandades y Cofradías, para el conocimiento de los documentos que regulan las celebraciones litúrgicas, haciéndoles sensibles de la importancia que los mismos tienen para el perfecto desarrollo de sus Cultos.</w:t>
      </w:r>
    </w:p>
    <w:p w14:paraId="25DE9F15" w14:textId="77777777" w:rsidR="002A1739" w:rsidRPr="00A5410A" w:rsidRDefault="002A1739" w:rsidP="000E3631">
      <w:pPr>
        <w:pStyle w:val="Prrafodelista"/>
        <w:numPr>
          <w:ilvl w:val="1"/>
          <w:numId w:val="15"/>
        </w:numPr>
        <w:jc w:val="both"/>
        <w:rPr>
          <w:lang w:val="es-ES_tradnl"/>
        </w:rPr>
      </w:pPr>
      <w:r w:rsidRPr="00A5410A">
        <w:rPr>
          <w:lang w:val="es-ES_tradnl"/>
        </w:rPr>
        <w:t>Ofrecer</w:t>
      </w:r>
      <w:r w:rsidR="00723CF1" w:rsidRPr="00A5410A">
        <w:rPr>
          <w:lang w:val="es-ES_tradnl"/>
        </w:rPr>
        <w:t xml:space="preserve"> pautas para formar equipos de L</w:t>
      </w:r>
      <w:r w:rsidRPr="00A5410A">
        <w:rPr>
          <w:lang w:val="es-ES_tradnl"/>
        </w:rPr>
        <w:t>iturgia en el seno de las Hermandades y Cofradías de la Diócesis.</w:t>
      </w:r>
    </w:p>
    <w:p w14:paraId="6889AFCF" w14:textId="77777777" w:rsidR="002A1739" w:rsidRPr="00A5410A" w:rsidRDefault="002A1739" w:rsidP="000E3631">
      <w:pPr>
        <w:pStyle w:val="Prrafodelista"/>
        <w:numPr>
          <w:ilvl w:val="1"/>
          <w:numId w:val="15"/>
        </w:numPr>
        <w:jc w:val="both"/>
        <w:rPr>
          <w:lang w:val="es-ES_tradnl"/>
        </w:rPr>
      </w:pPr>
      <w:r w:rsidRPr="00A5410A">
        <w:rPr>
          <w:lang w:val="es-ES_tradnl"/>
        </w:rPr>
        <w:t>Elaborar materiales para los distintos actos de piedad o devocionales que se puedan promover en las Hermandades y Cofradías, así como para la preparación de la Estación de Penitencia.</w:t>
      </w:r>
    </w:p>
    <w:p w14:paraId="052A8779" w14:textId="77777777" w:rsidR="002A1739" w:rsidRPr="00A5410A" w:rsidRDefault="002A1739" w:rsidP="000E3631">
      <w:pPr>
        <w:jc w:val="both"/>
        <w:rPr>
          <w:lang w:val="es-ES_tradnl"/>
        </w:rPr>
      </w:pPr>
    </w:p>
    <w:p w14:paraId="4B9BD651" w14:textId="032D59EE" w:rsidR="002A1739" w:rsidRPr="00A5410A" w:rsidRDefault="001A228F" w:rsidP="000E3631">
      <w:pPr>
        <w:jc w:val="both"/>
        <w:rPr>
          <w:b/>
          <w:bCs/>
          <w:lang w:val="es-ES_tradnl"/>
        </w:rPr>
      </w:pPr>
      <w:r>
        <w:rPr>
          <w:b/>
          <w:bCs/>
          <w:lang w:val="es-ES_tradnl"/>
        </w:rPr>
        <w:t>Artículo 19</w:t>
      </w:r>
      <w:r w:rsidR="00362B74">
        <w:rPr>
          <w:b/>
          <w:bCs/>
          <w:lang w:val="es-ES_tradnl"/>
        </w:rPr>
        <w:t>: De la sección de Juventud</w:t>
      </w:r>
    </w:p>
    <w:p w14:paraId="3479C575" w14:textId="77777777" w:rsidR="002A1739" w:rsidRPr="00A5410A" w:rsidRDefault="002A1739" w:rsidP="000E3631">
      <w:pPr>
        <w:pStyle w:val="Prrafodelista"/>
        <w:numPr>
          <w:ilvl w:val="0"/>
          <w:numId w:val="16"/>
        </w:numPr>
        <w:jc w:val="both"/>
        <w:rPr>
          <w:lang w:val="es-ES_tradnl"/>
        </w:rPr>
      </w:pPr>
      <w:r w:rsidRPr="00A5410A">
        <w:rPr>
          <w:lang w:val="es-ES_tradnl"/>
        </w:rPr>
        <w:lastRenderedPageBreak/>
        <w:t>Compete a esta sección formar un grupo de apoyo para las Hermandades y Cofradías respetando siempre su propia identidad, proponiendo proyectos que reúnan todo el potencial juvenil que poseen las Cofradías, proporcionando medios, instrumentos, información y metodologías adecuadas a cada franja de edad, en orden a promover y fomentar un desarrollo coherente y eficaz de la juventud cofrade.</w:t>
      </w:r>
    </w:p>
    <w:p w14:paraId="3E98DFC9" w14:textId="609D2665" w:rsidR="002A1739" w:rsidRPr="00A5410A" w:rsidRDefault="002A1739" w:rsidP="000E3631">
      <w:pPr>
        <w:pStyle w:val="Prrafodelista"/>
        <w:numPr>
          <w:ilvl w:val="0"/>
          <w:numId w:val="16"/>
        </w:numPr>
        <w:jc w:val="both"/>
        <w:rPr>
          <w:lang w:val="es-ES_tradnl"/>
        </w:rPr>
      </w:pPr>
      <w:r w:rsidRPr="00A5410A">
        <w:rPr>
          <w:lang w:val="es-ES_tradnl"/>
        </w:rPr>
        <w:t>Las acciones que se lleven a cabo deben se</w:t>
      </w:r>
      <w:r w:rsidR="001A228F">
        <w:rPr>
          <w:lang w:val="es-ES_tradnl"/>
        </w:rPr>
        <w:t>r</w:t>
      </w:r>
      <w:r w:rsidRPr="00A5410A">
        <w:rPr>
          <w:lang w:val="es-ES_tradnl"/>
        </w:rPr>
        <w:t xml:space="preserve"> conocidas y coordinadas </w:t>
      </w:r>
      <w:r w:rsidR="00723CF1" w:rsidRPr="00A5410A">
        <w:rPr>
          <w:lang w:val="es-ES_tradnl"/>
        </w:rPr>
        <w:t>por</w:t>
      </w:r>
      <w:r w:rsidRPr="00A5410A">
        <w:rPr>
          <w:lang w:val="es-ES_tradnl"/>
        </w:rPr>
        <w:t xml:space="preserve"> la Delegación Diocesana de Juventud y Pastoral Universitaria.</w:t>
      </w:r>
    </w:p>
    <w:p w14:paraId="09CE0A66" w14:textId="77777777" w:rsidR="002A1739" w:rsidRPr="00A5410A" w:rsidRDefault="002A1739" w:rsidP="000E3631">
      <w:pPr>
        <w:pStyle w:val="Prrafodelista"/>
        <w:numPr>
          <w:ilvl w:val="0"/>
          <w:numId w:val="16"/>
        </w:numPr>
        <w:jc w:val="both"/>
        <w:rPr>
          <w:lang w:val="es-ES_tradnl"/>
        </w:rPr>
      </w:pPr>
      <w:r w:rsidRPr="00A5410A">
        <w:rPr>
          <w:lang w:val="es-ES_tradnl"/>
        </w:rPr>
        <w:t>Son sus funciones:</w:t>
      </w:r>
    </w:p>
    <w:p w14:paraId="40719F81" w14:textId="77777777" w:rsidR="002A1739" w:rsidRPr="00A5410A" w:rsidRDefault="002A1739" w:rsidP="000E3631">
      <w:pPr>
        <w:pStyle w:val="Prrafodelista"/>
        <w:numPr>
          <w:ilvl w:val="1"/>
          <w:numId w:val="16"/>
        </w:numPr>
        <w:jc w:val="both"/>
        <w:rPr>
          <w:lang w:val="es-ES_tradnl"/>
        </w:rPr>
      </w:pPr>
      <w:r w:rsidRPr="00A5410A">
        <w:rPr>
          <w:lang w:val="es-ES_tradnl"/>
        </w:rPr>
        <w:t>La animación para la creación de un espacio común de formación e intercambio de experiencias formativas de todos los miembros jóvenes de las Hermandades y Cofradías.</w:t>
      </w:r>
    </w:p>
    <w:p w14:paraId="6200F765" w14:textId="77777777" w:rsidR="002A1739" w:rsidRPr="00A5410A" w:rsidRDefault="002A1739" w:rsidP="000E3631">
      <w:pPr>
        <w:pStyle w:val="Prrafodelista"/>
        <w:numPr>
          <w:ilvl w:val="1"/>
          <w:numId w:val="16"/>
        </w:numPr>
        <w:jc w:val="both"/>
        <w:rPr>
          <w:lang w:val="es-ES_tradnl"/>
        </w:rPr>
      </w:pPr>
      <w:r w:rsidRPr="00A5410A">
        <w:rPr>
          <w:lang w:val="es-ES_tradnl"/>
        </w:rPr>
        <w:t>Ayudar y animar a los jóvenes cofrades en la organización de actividades orientadas al acercamiento de otros jóvenes a las Hermandades y Cofradías, así como acciones que ayuden a su formación.</w:t>
      </w:r>
    </w:p>
    <w:p w14:paraId="5A1FCE3C" w14:textId="77777777" w:rsidR="002A1739" w:rsidRPr="00A5410A" w:rsidRDefault="00E31D31" w:rsidP="000E3631">
      <w:pPr>
        <w:pStyle w:val="Prrafodelista"/>
        <w:numPr>
          <w:ilvl w:val="1"/>
          <w:numId w:val="16"/>
        </w:numPr>
        <w:jc w:val="both"/>
        <w:rPr>
          <w:lang w:val="es-ES_tradnl"/>
        </w:rPr>
      </w:pPr>
      <w:r w:rsidRPr="00A5410A">
        <w:rPr>
          <w:lang w:val="es-ES_tradnl"/>
        </w:rPr>
        <w:t>El a</w:t>
      </w:r>
      <w:r w:rsidR="002A1739" w:rsidRPr="00A5410A">
        <w:rPr>
          <w:lang w:val="es-ES_tradnl"/>
        </w:rPr>
        <w:t xml:space="preserve">sesoramiento en la realización de encuentros por Arciprestazgos o Vicarías, a nivel </w:t>
      </w:r>
      <w:r w:rsidR="000E3631" w:rsidRPr="00A5410A">
        <w:rPr>
          <w:lang w:val="es-ES_tradnl"/>
        </w:rPr>
        <w:t>Diocesano,</w:t>
      </w:r>
      <w:r w:rsidR="002A1739" w:rsidRPr="00A5410A">
        <w:rPr>
          <w:lang w:val="es-ES_tradnl"/>
        </w:rPr>
        <w:t xml:space="preserve"> así como la participación en encuentros nacionales e internacionales.</w:t>
      </w:r>
    </w:p>
    <w:p w14:paraId="1137A6E5" w14:textId="0CB0403D" w:rsidR="002A1739" w:rsidRPr="00A5410A" w:rsidRDefault="002A1739" w:rsidP="000E3631">
      <w:pPr>
        <w:pStyle w:val="Prrafodelista"/>
        <w:numPr>
          <w:ilvl w:val="1"/>
          <w:numId w:val="16"/>
        </w:numPr>
        <w:jc w:val="both"/>
        <w:rPr>
          <w:lang w:val="es-ES_tradnl"/>
        </w:rPr>
      </w:pPr>
      <w:r w:rsidRPr="00A5410A">
        <w:rPr>
          <w:lang w:val="es-ES_tradnl"/>
        </w:rPr>
        <w:t>Fomentar los vínculos de comunión ent</w:t>
      </w:r>
      <w:r w:rsidR="00E31D31" w:rsidRPr="00A5410A">
        <w:rPr>
          <w:lang w:val="es-ES_tradnl"/>
        </w:rPr>
        <w:t>r</w:t>
      </w:r>
      <w:r w:rsidR="001A228F">
        <w:rPr>
          <w:lang w:val="es-ES_tradnl"/>
        </w:rPr>
        <w:t>e los jóvenes cofrades y o</w:t>
      </w:r>
      <w:r w:rsidRPr="00A5410A">
        <w:rPr>
          <w:lang w:val="es-ES_tradnl"/>
        </w:rPr>
        <w:t>tras realidades juveniles de la Diócesis.</w:t>
      </w:r>
    </w:p>
    <w:p w14:paraId="1F0A6387" w14:textId="77777777" w:rsidR="002A1739" w:rsidRPr="00A5410A" w:rsidRDefault="002A1739" w:rsidP="000E3631">
      <w:pPr>
        <w:pStyle w:val="Prrafodelista"/>
        <w:numPr>
          <w:ilvl w:val="1"/>
          <w:numId w:val="16"/>
        </w:numPr>
        <w:jc w:val="both"/>
        <w:rPr>
          <w:lang w:val="es-ES_tradnl"/>
        </w:rPr>
      </w:pPr>
      <w:r w:rsidRPr="00A5410A">
        <w:rPr>
          <w:lang w:val="es-ES_tradnl"/>
        </w:rPr>
        <w:t>Establecer cauces de formación para formadores juveniles en las Hermandades y Cofradías.</w:t>
      </w:r>
    </w:p>
    <w:p w14:paraId="6C98FEB1" w14:textId="77777777" w:rsidR="002A1739" w:rsidRPr="00A5410A" w:rsidRDefault="002A1739" w:rsidP="000E3631">
      <w:pPr>
        <w:pStyle w:val="Prrafodelista"/>
        <w:numPr>
          <w:ilvl w:val="1"/>
          <w:numId w:val="16"/>
        </w:numPr>
        <w:jc w:val="both"/>
        <w:rPr>
          <w:lang w:val="es-ES_tradnl"/>
        </w:rPr>
      </w:pPr>
      <w:r w:rsidRPr="00A5410A">
        <w:rPr>
          <w:lang w:val="es-ES_tradnl"/>
        </w:rPr>
        <w:t>Promover dentro de las Her</w:t>
      </w:r>
      <w:r w:rsidR="00E31D31" w:rsidRPr="00A5410A">
        <w:rPr>
          <w:lang w:val="es-ES_tradnl"/>
        </w:rPr>
        <w:t>mandades y Cofradías grupos de j</w:t>
      </w:r>
      <w:r w:rsidRPr="00A5410A">
        <w:rPr>
          <w:lang w:val="es-ES_tradnl"/>
        </w:rPr>
        <w:t>óvenes.</w:t>
      </w:r>
    </w:p>
    <w:p w14:paraId="446FC589" w14:textId="77777777" w:rsidR="002A1739" w:rsidRPr="00A5410A" w:rsidRDefault="002A1739" w:rsidP="000E3631">
      <w:pPr>
        <w:jc w:val="both"/>
        <w:rPr>
          <w:lang w:val="es-ES_tradnl"/>
        </w:rPr>
      </w:pPr>
    </w:p>
    <w:p w14:paraId="0EF9EEB7" w14:textId="077C2E69" w:rsidR="002A1739" w:rsidRPr="00A5410A" w:rsidRDefault="001A228F" w:rsidP="000E3631">
      <w:pPr>
        <w:jc w:val="both"/>
        <w:rPr>
          <w:b/>
          <w:bCs/>
          <w:lang w:val="es-ES_tradnl"/>
        </w:rPr>
      </w:pPr>
      <w:r>
        <w:rPr>
          <w:b/>
          <w:bCs/>
          <w:lang w:val="es-ES_tradnl"/>
        </w:rPr>
        <w:t>Artículo 20</w:t>
      </w:r>
      <w:r w:rsidR="002A1739" w:rsidRPr="00A5410A">
        <w:rPr>
          <w:b/>
          <w:bCs/>
          <w:lang w:val="es-ES_tradnl"/>
        </w:rPr>
        <w:t>: De la secci</w:t>
      </w:r>
      <w:r w:rsidR="00362B74">
        <w:rPr>
          <w:b/>
          <w:bCs/>
          <w:lang w:val="es-ES_tradnl"/>
        </w:rPr>
        <w:t>ón de Pastoral Social y Caridad</w:t>
      </w:r>
    </w:p>
    <w:p w14:paraId="2547A312" w14:textId="77777777" w:rsidR="002A1739" w:rsidRPr="00A5410A" w:rsidRDefault="002A1739" w:rsidP="000E3631">
      <w:pPr>
        <w:pStyle w:val="Prrafodelista"/>
        <w:numPr>
          <w:ilvl w:val="0"/>
          <w:numId w:val="17"/>
        </w:numPr>
        <w:jc w:val="both"/>
        <w:rPr>
          <w:lang w:val="es-ES_tradnl"/>
        </w:rPr>
      </w:pPr>
      <w:r w:rsidRPr="00A5410A">
        <w:rPr>
          <w:lang w:val="es-ES_tradnl"/>
        </w:rPr>
        <w:t>Compete, respetando la autonomía de las Hermandades y Cofradías, ser un grupo de apoyo en el diseño y gestión de los proyectos de acción social, proporcionando medios, instrumentos, información y metodologías adecuadas en orden a promover y fomentar un desarrollo coherente y eficaz de la acción caritativa y de comunicación de bienes en las Hermandades y Cofradías.</w:t>
      </w:r>
    </w:p>
    <w:p w14:paraId="4847B30B" w14:textId="77777777" w:rsidR="002A1739" w:rsidRPr="00A5410A" w:rsidRDefault="002A1739" w:rsidP="000E3631">
      <w:pPr>
        <w:pStyle w:val="Prrafodelista"/>
        <w:numPr>
          <w:ilvl w:val="0"/>
          <w:numId w:val="17"/>
        </w:numPr>
        <w:jc w:val="both"/>
        <w:rPr>
          <w:lang w:val="es-ES_tradnl"/>
        </w:rPr>
      </w:pPr>
      <w:r w:rsidRPr="00A5410A">
        <w:rPr>
          <w:lang w:val="es-ES_tradnl"/>
        </w:rPr>
        <w:t>Dar a conocer la Doctrina Social de la Iglesia entre los miembros de las Hermandades y Cofradías con el objeto de estimular la participación de los cofrades en la vida pública</w:t>
      </w:r>
      <w:r w:rsidR="00A17588" w:rsidRPr="00A5410A">
        <w:rPr>
          <w:lang w:val="es-ES_tradnl"/>
        </w:rPr>
        <w:t>,</w:t>
      </w:r>
      <w:r w:rsidRPr="00A5410A">
        <w:rPr>
          <w:lang w:val="es-ES_tradnl"/>
        </w:rPr>
        <w:t xml:space="preserve"> siendo simiente en la transformación del mundo para que este sea más justo, solidario y </w:t>
      </w:r>
      <w:r w:rsidR="00A17588" w:rsidRPr="00A5410A">
        <w:rPr>
          <w:lang w:val="es-ES_tradnl"/>
        </w:rPr>
        <w:t>pacífico</w:t>
      </w:r>
      <w:r w:rsidRPr="00A5410A">
        <w:rPr>
          <w:lang w:val="es-ES_tradnl"/>
        </w:rPr>
        <w:t>.</w:t>
      </w:r>
    </w:p>
    <w:p w14:paraId="01AC8E1B" w14:textId="77777777" w:rsidR="002A1739" w:rsidRPr="00A5410A" w:rsidRDefault="002A1739" w:rsidP="000E3631">
      <w:pPr>
        <w:pStyle w:val="Prrafodelista"/>
        <w:numPr>
          <w:ilvl w:val="0"/>
          <w:numId w:val="17"/>
        </w:numPr>
        <w:jc w:val="both"/>
        <w:rPr>
          <w:lang w:val="es-ES_tradnl"/>
        </w:rPr>
      </w:pPr>
      <w:r w:rsidRPr="00A5410A">
        <w:rPr>
          <w:lang w:val="es-ES_tradnl"/>
        </w:rPr>
        <w:t xml:space="preserve">Los proyectos que se propongan se darán a conocer y </w:t>
      </w:r>
      <w:r w:rsidR="00A17588" w:rsidRPr="00A5410A">
        <w:rPr>
          <w:lang w:val="es-ES_tradnl"/>
        </w:rPr>
        <w:t xml:space="preserve">se </w:t>
      </w:r>
      <w:r w:rsidRPr="00A5410A">
        <w:rPr>
          <w:lang w:val="es-ES_tradnl"/>
        </w:rPr>
        <w:t>coordinar</w:t>
      </w:r>
      <w:r w:rsidR="00A17588" w:rsidRPr="00A5410A">
        <w:rPr>
          <w:lang w:val="es-ES_tradnl"/>
        </w:rPr>
        <w:t>án</w:t>
      </w:r>
      <w:r w:rsidRPr="00A5410A">
        <w:rPr>
          <w:lang w:val="es-ES_tradnl"/>
        </w:rPr>
        <w:t xml:space="preserve"> con el Secretariado de Pastoral Social de la Diócesis y con Cáritas Diocesana.</w:t>
      </w:r>
    </w:p>
    <w:p w14:paraId="53D464DE" w14:textId="77777777" w:rsidR="002A1739" w:rsidRPr="00A5410A" w:rsidRDefault="002A1739" w:rsidP="000E3631">
      <w:pPr>
        <w:pStyle w:val="Prrafodelista"/>
        <w:numPr>
          <w:ilvl w:val="0"/>
          <w:numId w:val="17"/>
        </w:numPr>
        <w:jc w:val="both"/>
        <w:rPr>
          <w:lang w:val="es-ES_tradnl"/>
        </w:rPr>
      </w:pPr>
      <w:r w:rsidRPr="00A5410A">
        <w:rPr>
          <w:lang w:val="es-ES_tradnl"/>
        </w:rPr>
        <w:t>Son sus funciones:</w:t>
      </w:r>
    </w:p>
    <w:p w14:paraId="162E884C" w14:textId="77777777" w:rsidR="002A1739" w:rsidRPr="00A5410A" w:rsidRDefault="002A1739" w:rsidP="000E3631">
      <w:pPr>
        <w:pStyle w:val="Prrafodelista"/>
        <w:numPr>
          <w:ilvl w:val="1"/>
          <w:numId w:val="17"/>
        </w:numPr>
        <w:jc w:val="both"/>
        <w:rPr>
          <w:lang w:val="es-ES_tradnl"/>
        </w:rPr>
      </w:pPr>
      <w:r w:rsidRPr="00A5410A">
        <w:rPr>
          <w:lang w:val="es-ES_tradnl"/>
        </w:rPr>
        <w:t>Fomentar el estudio de la Doctrina Social de la Iglesia entre los responsables de la caridad de las Hermandades y Cofradías.</w:t>
      </w:r>
    </w:p>
    <w:p w14:paraId="122F8874" w14:textId="77777777" w:rsidR="002A1739" w:rsidRPr="00A5410A" w:rsidRDefault="002A1739" w:rsidP="000E3631">
      <w:pPr>
        <w:pStyle w:val="Prrafodelista"/>
        <w:numPr>
          <w:ilvl w:val="1"/>
          <w:numId w:val="17"/>
        </w:numPr>
        <w:jc w:val="both"/>
        <w:rPr>
          <w:lang w:val="es-ES_tradnl"/>
        </w:rPr>
      </w:pPr>
      <w:r w:rsidRPr="00A5410A">
        <w:rPr>
          <w:lang w:val="es-ES_tradnl"/>
        </w:rPr>
        <w:t>Elaborar materiales que permitan reflexionar a los cofrades y descubrir cómo pueden participar más activamente en la vida pública desde la fidelidad al Evangelio y al Magisterio de la Iglesia.</w:t>
      </w:r>
    </w:p>
    <w:p w14:paraId="44929080" w14:textId="77777777" w:rsidR="002A1739" w:rsidRPr="00A5410A" w:rsidRDefault="002A1739" w:rsidP="000E3631">
      <w:pPr>
        <w:pStyle w:val="Prrafodelista"/>
        <w:numPr>
          <w:ilvl w:val="1"/>
          <w:numId w:val="17"/>
        </w:numPr>
        <w:jc w:val="both"/>
        <w:rPr>
          <w:lang w:val="es-ES_tradnl"/>
        </w:rPr>
      </w:pPr>
      <w:r w:rsidRPr="00A5410A">
        <w:rPr>
          <w:lang w:val="es-ES_tradnl"/>
        </w:rPr>
        <w:t xml:space="preserve">Elaborar encuestas de acción social entre las Hermandades y Cofradías con el fin de conocer y valorar los proyectos que se estén llevando a cabo y darlos a conocer al conjunto de </w:t>
      </w:r>
      <w:r w:rsidR="000E3631" w:rsidRPr="00A5410A">
        <w:rPr>
          <w:lang w:val="es-ES_tradnl"/>
        </w:rPr>
        <w:t>estas</w:t>
      </w:r>
      <w:r w:rsidRPr="00A5410A">
        <w:rPr>
          <w:lang w:val="es-ES_tradnl"/>
        </w:rPr>
        <w:t>.</w:t>
      </w:r>
    </w:p>
    <w:p w14:paraId="45BE477B" w14:textId="77777777" w:rsidR="002A1739" w:rsidRPr="00A5410A" w:rsidRDefault="002A1739" w:rsidP="000E3631">
      <w:pPr>
        <w:pStyle w:val="Prrafodelista"/>
        <w:numPr>
          <w:ilvl w:val="1"/>
          <w:numId w:val="17"/>
        </w:numPr>
        <w:jc w:val="both"/>
        <w:rPr>
          <w:lang w:val="es-ES_tradnl"/>
        </w:rPr>
      </w:pPr>
      <w:r w:rsidRPr="00A5410A">
        <w:rPr>
          <w:lang w:val="es-ES_tradnl"/>
        </w:rPr>
        <w:lastRenderedPageBreak/>
        <w:t>Conocer las actuaciones que realizan las Hermandades y Cofradías, en particular, a qué obras o actividades se destinan las p</w:t>
      </w:r>
      <w:r w:rsidR="00296911" w:rsidRPr="00A5410A">
        <w:rPr>
          <w:lang w:val="es-ES_tradnl"/>
        </w:rPr>
        <w:t>artidas de C</w:t>
      </w:r>
      <w:r w:rsidRPr="00A5410A">
        <w:rPr>
          <w:lang w:val="es-ES_tradnl"/>
        </w:rPr>
        <w:t>aridad en sus presupuestos anuales.</w:t>
      </w:r>
    </w:p>
    <w:p w14:paraId="2FC91060" w14:textId="77777777" w:rsidR="002A1739" w:rsidRPr="00A5410A" w:rsidRDefault="002A1739" w:rsidP="000E3631">
      <w:pPr>
        <w:pStyle w:val="Prrafodelista"/>
        <w:numPr>
          <w:ilvl w:val="1"/>
          <w:numId w:val="17"/>
        </w:numPr>
        <w:jc w:val="both"/>
        <w:rPr>
          <w:lang w:val="es-ES_tradnl"/>
        </w:rPr>
      </w:pPr>
      <w:r w:rsidRPr="00A5410A">
        <w:rPr>
          <w:lang w:val="es-ES_tradnl"/>
        </w:rPr>
        <w:t>Proponer el estudio de posibles vías para el desarrollo de un proyecto de acción social conjunto de las Hermandades y Cofradías de la Diócesis o a nivel de vicarías, arciprestazgos o poblaciones.</w:t>
      </w:r>
    </w:p>
    <w:p w14:paraId="4F8612C8" w14:textId="77777777" w:rsidR="002A1739" w:rsidRPr="00A5410A" w:rsidRDefault="002A1739" w:rsidP="000E3631">
      <w:pPr>
        <w:ind w:left="1980"/>
        <w:jc w:val="both"/>
        <w:rPr>
          <w:lang w:val="es-ES_tradnl"/>
        </w:rPr>
      </w:pPr>
    </w:p>
    <w:p w14:paraId="658B6FAD" w14:textId="77777777" w:rsidR="002A1739" w:rsidRPr="001A228F" w:rsidRDefault="002A1739" w:rsidP="000E3631">
      <w:pPr>
        <w:jc w:val="both"/>
        <w:rPr>
          <w:b/>
          <w:lang w:val="es-ES_tradnl"/>
        </w:rPr>
      </w:pPr>
      <w:r w:rsidRPr="001A228F">
        <w:rPr>
          <w:b/>
          <w:lang w:val="es-ES_tradnl"/>
        </w:rPr>
        <w:t>Disposiciones finales</w:t>
      </w:r>
    </w:p>
    <w:p w14:paraId="314824B4" w14:textId="77777777" w:rsidR="002A1739" w:rsidRPr="00A5410A" w:rsidRDefault="002A1739" w:rsidP="000E3631">
      <w:pPr>
        <w:jc w:val="both"/>
        <w:rPr>
          <w:lang w:val="es-ES_tradnl"/>
        </w:rPr>
      </w:pPr>
    </w:p>
    <w:p w14:paraId="37B4D399" w14:textId="325F1DDD" w:rsidR="002A1739" w:rsidRPr="00A5410A" w:rsidRDefault="001A228F" w:rsidP="000E3631">
      <w:pPr>
        <w:jc w:val="both"/>
        <w:rPr>
          <w:b/>
          <w:lang w:val="es-ES_tradnl"/>
        </w:rPr>
      </w:pPr>
      <w:r>
        <w:rPr>
          <w:b/>
          <w:lang w:val="es-ES_tradnl"/>
        </w:rPr>
        <w:t>Artículo 21</w:t>
      </w:r>
      <w:r w:rsidR="00296911" w:rsidRPr="00A5410A">
        <w:rPr>
          <w:b/>
          <w:lang w:val="es-ES_tradnl"/>
        </w:rPr>
        <w:t>.</w:t>
      </w:r>
    </w:p>
    <w:p w14:paraId="2F2675FD" w14:textId="76883D2D" w:rsidR="002A1739" w:rsidRPr="00A5410A" w:rsidRDefault="002A1739" w:rsidP="00362B74">
      <w:pPr>
        <w:jc w:val="both"/>
        <w:rPr>
          <w:lang w:val="es-ES_tradnl"/>
        </w:rPr>
      </w:pPr>
      <w:r w:rsidRPr="00A5410A">
        <w:rPr>
          <w:lang w:val="es-ES_tradnl"/>
        </w:rPr>
        <w:t>Los servicios y tareas de la Delegación Diocesana serán prestados por personas en régimen de colaboración no retribuida, con independencia de que puedan ser realizados también por personal de la Diócesis, en cuyo caso quedarán sometidos a las normas establecidas en el Estatuto de la Curia Diocesana de</w:t>
      </w:r>
      <w:r w:rsidR="00840F66" w:rsidRPr="00A5410A">
        <w:rPr>
          <w:lang w:val="es-ES_tradnl"/>
        </w:rPr>
        <w:t xml:space="preserve"> la Diócesis de</w:t>
      </w:r>
      <w:r w:rsidRPr="00A5410A">
        <w:rPr>
          <w:lang w:val="es-ES_tradnl"/>
        </w:rPr>
        <w:t xml:space="preserve"> Córdoba.</w:t>
      </w:r>
    </w:p>
    <w:p w14:paraId="718949D7" w14:textId="77777777" w:rsidR="002A1739" w:rsidRPr="00A5410A" w:rsidRDefault="002A1739" w:rsidP="000E3631">
      <w:pPr>
        <w:jc w:val="both"/>
        <w:rPr>
          <w:lang w:val="es-ES_tradnl"/>
        </w:rPr>
      </w:pPr>
    </w:p>
    <w:p w14:paraId="3AE2C2A1" w14:textId="77777777" w:rsidR="002A1739" w:rsidRPr="00264969" w:rsidRDefault="002A1739" w:rsidP="00362B74">
      <w:pPr>
        <w:jc w:val="both"/>
        <w:rPr>
          <w:lang w:val="es-ES_tradnl"/>
        </w:rPr>
      </w:pPr>
      <w:r w:rsidRPr="00A5410A">
        <w:rPr>
          <w:lang w:val="es-ES_tradnl"/>
        </w:rPr>
        <w:t>La Delegación Diocesana compensará a los colaboradores voluntarios de la Delegación en cuantos gastos incurran en las tareas al servicio de la misma.</w:t>
      </w:r>
    </w:p>
    <w:p w14:paraId="28516857" w14:textId="77777777" w:rsidR="006D6965" w:rsidRPr="00264969" w:rsidRDefault="006D6965" w:rsidP="000E3631">
      <w:pPr>
        <w:jc w:val="both"/>
      </w:pPr>
    </w:p>
    <w:sectPr w:rsidR="006D6965" w:rsidRPr="00264969" w:rsidSect="00A24C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6DB"/>
    <w:multiLevelType w:val="hybridMultilevel"/>
    <w:tmpl w:val="9284500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14D1624"/>
    <w:multiLevelType w:val="hybridMultilevel"/>
    <w:tmpl w:val="371CAD0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1D92239"/>
    <w:multiLevelType w:val="hybridMultilevel"/>
    <w:tmpl w:val="78D26D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90B1555"/>
    <w:multiLevelType w:val="hybridMultilevel"/>
    <w:tmpl w:val="B7B0889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9176FA3"/>
    <w:multiLevelType w:val="hybridMultilevel"/>
    <w:tmpl w:val="2F48583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5BB6399"/>
    <w:multiLevelType w:val="hybridMultilevel"/>
    <w:tmpl w:val="A2E8506C"/>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8396F02"/>
    <w:multiLevelType w:val="hybridMultilevel"/>
    <w:tmpl w:val="6D6E805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4615D90"/>
    <w:multiLevelType w:val="hybridMultilevel"/>
    <w:tmpl w:val="66426A0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46C0D7C"/>
    <w:multiLevelType w:val="hybridMultilevel"/>
    <w:tmpl w:val="A6E4285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2BE60E9"/>
    <w:multiLevelType w:val="hybridMultilevel"/>
    <w:tmpl w:val="14E85DA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7B96087"/>
    <w:multiLevelType w:val="hybridMultilevel"/>
    <w:tmpl w:val="536E2E4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3DCD133C"/>
    <w:multiLevelType w:val="hybridMultilevel"/>
    <w:tmpl w:val="6BBA3C2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ACD2825"/>
    <w:multiLevelType w:val="hybridMultilevel"/>
    <w:tmpl w:val="80FE176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C1D04AD"/>
    <w:multiLevelType w:val="hybridMultilevel"/>
    <w:tmpl w:val="EEE45A7A"/>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DA26ABD"/>
    <w:multiLevelType w:val="hybridMultilevel"/>
    <w:tmpl w:val="51720BE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40B1495"/>
    <w:multiLevelType w:val="hybridMultilevel"/>
    <w:tmpl w:val="17346D8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9E7651B"/>
    <w:multiLevelType w:val="hybridMultilevel"/>
    <w:tmpl w:val="FE44131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8"/>
  </w:num>
  <w:num w:numId="5">
    <w:abstractNumId w:val="11"/>
  </w:num>
  <w:num w:numId="6">
    <w:abstractNumId w:val="4"/>
  </w:num>
  <w:num w:numId="7">
    <w:abstractNumId w:val="14"/>
  </w:num>
  <w:num w:numId="8">
    <w:abstractNumId w:val="6"/>
  </w:num>
  <w:num w:numId="9">
    <w:abstractNumId w:val="10"/>
  </w:num>
  <w:num w:numId="10">
    <w:abstractNumId w:val="13"/>
  </w:num>
  <w:num w:numId="11">
    <w:abstractNumId w:val="5"/>
  </w:num>
  <w:num w:numId="12">
    <w:abstractNumId w:val="12"/>
  </w:num>
  <w:num w:numId="13">
    <w:abstractNumId w:val="9"/>
  </w:num>
  <w:num w:numId="14">
    <w:abstractNumId w:val="15"/>
  </w:num>
  <w:num w:numId="15">
    <w:abstractNumId w:val="1"/>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739"/>
    <w:rsid w:val="000253DF"/>
    <w:rsid w:val="00056CE2"/>
    <w:rsid w:val="00081B99"/>
    <w:rsid w:val="000E3631"/>
    <w:rsid w:val="001A228F"/>
    <w:rsid w:val="001D4537"/>
    <w:rsid w:val="002523A3"/>
    <w:rsid w:val="00260700"/>
    <w:rsid w:val="00262E3A"/>
    <w:rsid w:val="00264969"/>
    <w:rsid w:val="00296911"/>
    <w:rsid w:val="002A1739"/>
    <w:rsid w:val="002A673F"/>
    <w:rsid w:val="00335B65"/>
    <w:rsid w:val="00362B74"/>
    <w:rsid w:val="00372535"/>
    <w:rsid w:val="003B1266"/>
    <w:rsid w:val="004708FB"/>
    <w:rsid w:val="00572302"/>
    <w:rsid w:val="006110F0"/>
    <w:rsid w:val="00647585"/>
    <w:rsid w:val="00655310"/>
    <w:rsid w:val="006D6965"/>
    <w:rsid w:val="006F03B1"/>
    <w:rsid w:val="00723CF1"/>
    <w:rsid w:val="00756052"/>
    <w:rsid w:val="00775AC4"/>
    <w:rsid w:val="007E3A60"/>
    <w:rsid w:val="00830FF3"/>
    <w:rsid w:val="00840F66"/>
    <w:rsid w:val="00862894"/>
    <w:rsid w:val="00910550"/>
    <w:rsid w:val="00944FFF"/>
    <w:rsid w:val="009945F9"/>
    <w:rsid w:val="009974CA"/>
    <w:rsid w:val="009A0C4C"/>
    <w:rsid w:val="00A17588"/>
    <w:rsid w:val="00A24CA9"/>
    <w:rsid w:val="00A5410A"/>
    <w:rsid w:val="00A636AD"/>
    <w:rsid w:val="00A85FFB"/>
    <w:rsid w:val="00A93B9F"/>
    <w:rsid w:val="00AF3D77"/>
    <w:rsid w:val="00B23A2E"/>
    <w:rsid w:val="00B33B56"/>
    <w:rsid w:val="00B6241D"/>
    <w:rsid w:val="00B84100"/>
    <w:rsid w:val="00C02D1D"/>
    <w:rsid w:val="00C048B0"/>
    <w:rsid w:val="00C253B1"/>
    <w:rsid w:val="00C3545F"/>
    <w:rsid w:val="00C871FC"/>
    <w:rsid w:val="00CA72D1"/>
    <w:rsid w:val="00CF3166"/>
    <w:rsid w:val="00D338C2"/>
    <w:rsid w:val="00D34EB9"/>
    <w:rsid w:val="00D85255"/>
    <w:rsid w:val="00D865F9"/>
    <w:rsid w:val="00DA413C"/>
    <w:rsid w:val="00DB228D"/>
    <w:rsid w:val="00E31D31"/>
    <w:rsid w:val="00E8620E"/>
    <w:rsid w:val="00F12F69"/>
    <w:rsid w:val="00F33147"/>
  </w:rsids>
  <m:mathPr>
    <m:mathFont m:val="Cambria Math"/>
    <m:brkBin m:val="before"/>
    <m:brkBinSub m:val="--"/>
    <m:smallFrac/>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783D"/>
  <w15:docId w15:val="{0101B0F1-EAEE-ED48-8E3B-63972385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739"/>
  </w:style>
  <w:style w:type="paragraph" w:styleId="Ttulo1">
    <w:name w:val="heading 1"/>
    <w:basedOn w:val="Normal"/>
    <w:next w:val="Normal"/>
    <w:link w:val="Ttulo1Car"/>
    <w:uiPriority w:val="9"/>
    <w:qFormat/>
    <w:rsid w:val="002A1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1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17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17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17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173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173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173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173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17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17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173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173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173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17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17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17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1739"/>
    <w:rPr>
      <w:rFonts w:eastAsiaTheme="majorEastAsia" w:cstheme="majorBidi"/>
      <w:color w:val="272727" w:themeColor="text1" w:themeTint="D8"/>
    </w:rPr>
  </w:style>
  <w:style w:type="paragraph" w:styleId="Ttulo">
    <w:name w:val="Title"/>
    <w:basedOn w:val="Normal"/>
    <w:next w:val="Normal"/>
    <w:link w:val="TtuloCar"/>
    <w:uiPriority w:val="10"/>
    <w:qFormat/>
    <w:rsid w:val="002A173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17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173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17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173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A1739"/>
    <w:rPr>
      <w:i/>
      <w:iCs/>
      <w:color w:val="404040" w:themeColor="text1" w:themeTint="BF"/>
    </w:rPr>
  </w:style>
  <w:style w:type="paragraph" w:styleId="Prrafodelista">
    <w:name w:val="List Paragraph"/>
    <w:basedOn w:val="Normal"/>
    <w:uiPriority w:val="34"/>
    <w:qFormat/>
    <w:rsid w:val="002A1739"/>
    <w:pPr>
      <w:ind w:left="720"/>
      <w:contextualSpacing/>
    </w:pPr>
  </w:style>
  <w:style w:type="character" w:styleId="nfasisintenso">
    <w:name w:val="Intense Emphasis"/>
    <w:basedOn w:val="Fuentedeprrafopredeter"/>
    <w:uiPriority w:val="21"/>
    <w:qFormat/>
    <w:rsid w:val="002A1739"/>
    <w:rPr>
      <w:i/>
      <w:iCs/>
      <w:color w:val="0F4761" w:themeColor="accent1" w:themeShade="BF"/>
    </w:rPr>
  </w:style>
  <w:style w:type="paragraph" w:styleId="Citadestacada">
    <w:name w:val="Intense Quote"/>
    <w:basedOn w:val="Normal"/>
    <w:next w:val="Normal"/>
    <w:link w:val="CitadestacadaCar"/>
    <w:uiPriority w:val="30"/>
    <w:qFormat/>
    <w:rsid w:val="002A1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1739"/>
    <w:rPr>
      <w:i/>
      <w:iCs/>
      <w:color w:val="0F4761" w:themeColor="accent1" w:themeShade="BF"/>
    </w:rPr>
  </w:style>
  <w:style w:type="character" w:styleId="Referenciaintensa">
    <w:name w:val="Intense Reference"/>
    <w:basedOn w:val="Fuentedeprrafopredeter"/>
    <w:uiPriority w:val="32"/>
    <w:qFormat/>
    <w:rsid w:val="002A1739"/>
    <w:rPr>
      <w:b/>
      <w:bCs/>
      <w:smallCaps/>
      <w:color w:val="0F4761" w:themeColor="accent1" w:themeShade="BF"/>
      <w:spacing w:val="5"/>
    </w:rPr>
  </w:style>
  <w:style w:type="character" w:styleId="Refdecomentario">
    <w:name w:val="annotation reference"/>
    <w:basedOn w:val="Fuentedeprrafopredeter"/>
    <w:uiPriority w:val="99"/>
    <w:semiHidden/>
    <w:unhideWhenUsed/>
    <w:rsid w:val="00B33B56"/>
    <w:rPr>
      <w:sz w:val="16"/>
      <w:szCs w:val="16"/>
    </w:rPr>
  </w:style>
  <w:style w:type="paragraph" w:styleId="Textocomentario">
    <w:name w:val="annotation text"/>
    <w:basedOn w:val="Normal"/>
    <w:link w:val="TextocomentarioCar"/>
    <w:uiPriority w:val="99"/>
    <w:semiHidden/>
    <w:unhideWhenUsed/>
    <w:rsid w:val="00B33B56"/>
    <w:rPr>
      <w:sz w:val="20"/>
      <w:szCs w:val="20"/>
    </w:rPr>
  </w:style>
  <w:style w:type="character" w:customStyle="1" w:styleId="TextocomentarioCar">
    <w:name w:val="Texto comentario Car"/>
    <w:basedOn w:val="Fuentedeprrafopredeter"/>
    <w:link w:val="Textocomentario"/>
    <w:uiPriority w:val="99"/>
    <w:semiHidden/>
    <w:rsid w:val="00B33B56"/>
    <w:rPr>
      <w:sz w:val="20"/>
      <w:szCs w:val="20"/>
    </w:rPr>
  </w:style>
  <w:style w:type="paragraph" w:styleId="Asuntodelcomentario">
    <w:name w:val="annotation subject"/>
    <w:basedOn w:val="Textocomentario"/>
    <w:next w:val="Textocomentario"/>
    <w:link w:val="AsuntodelcomentarioCar"/>
    <w:uiPriority w:val="99"/>
    <w:semiHidden/>
    <w:unhideWhenUsed/>
    <w:rsid w:val="00B33B56"/>
    <w:rPr>
      <w:b/>
      <w:bCs/>
    </w:rPr>
  </w:style>
  <w:style w:type="character" w:customStyle="1" w:styleId="AsuntodelcomentarioCar">
    <w:name w:val="Asunto del comentario Car"/>
    <w:basedOn w:val="TextocomentarioCar"/>
    <w:link w:val="Asuntodelcomentario"/>
    <w:uiPriority w:val="99"/>
    <w:semiHidden/>
    <w:rsid w:val="00B33B56"/>
    <w:rPr>
      <w:b/>
      <w:bCs/>
      <w:sz w:val="20"/>
      <w:szCs w:val="20"/>
    </w:rPr>
  </w:style>
  <w:style w:type="paragraph" w:styleId="Textodeglobo">
    <w:name w:val="Balloon Text"/>
    <w:basedOn w:val="Normal"/>
    <w:link w:val="TextodegloboCar"/>
    <w:uiPriority w:val="99"/>
    <w:semiHidden/>
    <w:unhideWhenUsed/>
    <w:rsid w:val="00B33B5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3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3549</Words>
  <Characters>19522</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Juan Jiménez Güeto</dc:creator>
  <cp:keywords/>
  <dc:description/>
  <cp:lastModifiedBy>Secretario General</cp:lastModifiedBy>
  <cp:revision>2</cp:revision>
  <dcterms:created xsi:type="dcterms:W3CDTF">2026-04-10T15:43:00Z</dcterms:created>
  <dcterms:modified xsi:type="dcterms:W3CDTF">2026-04-10T15:43:00Z</dcterms:modified>
</cp:coreProperties>
</file>